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FFB5D" w14:textId="77777777" w:rsidR="00963818" w:rsidRPr="002A250E" w:rsidRDefault="003B22B4" w:rsidP="002A250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020ECC" wp14:editId="25FE9A3A">
                <wp:simplePos x="0" y="0"/>
                <wp:positionH relativeFrom="column">
                  <wp:posOffset>5112422</wp:posOffset>
                </wp:positionH>
                <wp:positionV relativeFrom="paragraph">
                  <wp:posOffset>193638</wp:posOffset>
                </wp:positionV>
                <wp:extent cx="1980565" cy="4337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56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90C72" w14:textId="77777777" w:rsidR="009378D2" w:rsidRPr="002B71BA" w:rsidRDefault="009378D2" w:rsidP="005B7025">
                            <w:pPr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填表日期：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31BCE">
                              <w:rPr>
                                <w:rFonts w:ascii="Times New Roman"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  <w:r w:rsidRPr="00003CE4"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0E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2.55pt;margin-top:15.25pt;width:155.95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OXsAIAALk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" filled="f" stroked="f" strokecolor="white">
                <v:textbox>
                  <w:txbxContent>
                    <w:p w14:paraId="36390C72" w14:textId="77777777" w:rsidR="009378D2" w:rsidRPr="002B71BA" w:rsidRDefault="009378D2" w:rsidP="005B7025">
                      <w:pPr>
                        <w:jc w:val="right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填表日期：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 xml:space="preserve">    </w:t>
                      </w:r>
                      <w:r w:rsidRPr="00C31BCE">
                        <w:rPr>
                          <w:rFonts w:ascii="Times New Roman" w:eastAsia="標楷體" w:hAnsi="標楷體" w:hint="eastAsia"/>
                          <w:sz w:val="20"/>
                          <w:szCs w:val="20"/>
                        </w:rPr>
                        <w:t>日</w:t>
                      </w:r>
                      <w:r w:rsidRPr="00003CE4"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678F4" w:rsidRPr="00311809">
        <w:rPr>
          <w:rFonts w:ascii="Times New Roman" w:eastAsia="標楷體" w:hAnsi="標楷體" w:hint="eastAsia"/>
          <w:b/>
          <w:noProof/>
          <w:sz w:val="32"/>
          <w:szCs w:val="32"/>
        </w:rPr>
        <w:t>輔仁大學</w:t>
      </w:r>
      <w:r w:rsidR="002A250E" w:rsidRPr="00311809">
        <w:rPr>
          <w:rFonts w:ascii="Times New Roman" w:eastAsia="標楷體" w:hAnsi="標楷體" w:hint="eastAsia"/>
          <w:b/>
          <w:sz w:val="32"/>
          <w:szCs w:val="32"/>
        </w:rPr>
        <w:t>捐款單</w:t>
      </w:r>
      <w:r w:rsidR="002A250E">
        <w:rPr>
          <w:rFonts w:ascii="Times New Roman" w:eastAsia="標楷體" w:hAnsi="標楷體" w:hint="eastAsia"/>
          <w:b/>
          <w:noProof/>
          <w:sz w:val="32"/>
          <w:szCs w:val="32"/>
        </w:rPr>
        <w:t>【</w:t>
      </w:r>
      <w:r w:rsidR="002A250E" w:rsidRPr="002A250E">
        <w:rPr>
          <w:rFonts w:ascii="標楷體" w:eastAsia="標楷體" w:hAnsi="標楷體" w:hint="eastAsia"/>
          <w:b/>
          <w:sz w:val="36"/>
          <w:szCs w:val="36"/>
        </w:rPr>
        <w:t>郝</w:t>
      </w:r>
      <w:r w:rsidR="002A250E" w:rsidRPr="002A250E">
        <w:rPr>
          <w:rFonts w:ascii="標楷體" w:eastAsia="標楷體" w:hAnsi="標楷體" w:hint="eastAsia"/>
          <w:sz w:val="28"/>
          <w:szCs w:val="28"/>
        </w:rPr>
        <w:t>思漢神父紀念講堂：座椅留「</w:t>
      </w:r>
      <w:r w:rsidR="002A250E" w:rsidRPr="002A250E">
        <w:rPr>
          <w:rFonts w:ascii="標楷體" w:eastAsia="標楷體" w:hAnsi="標楷體" w:hint="eastAsia"/>
          <w:b/>
          <w:sz w:val="36"/>
          <w:szCs w:val="36"/>
        </w:rPr>
        <w:t>好</w:t>
      </w:r>
      <w:r w:rsidR="002A250E" w:rsidRPr="002A250E">
        <w:rPr>
          <w:rFonts w:ascii="標楷體" w:eastAsia="標楷體" w:hAnsi="標楷體" w:hint="eastAsia"/>
          <w:sz w:val="28"/>
          <w:szCs w:val="28"/>
        </w:rPr>
        <w:t>」計畫</w:t>
      </w:r>
      <w:proofErr w:type="gramStart"/>
      <w:r w:rsidR="002A250E">
        <w:rPr>
          <w:rFonts w:hint="eastAsia"/>
          <w:sz w:val="28"/>
          <w:szCs w:val="28"/>
        </w:rPr>
        <w:t>】</w:t>
      </w:r>
      <w:proofErr w:type="gramEnd"/>
    </w:p>
    <w:tbl>
      <w:tblPr>
        <w:tblW w:w="11165" w:type="dxa"/>
        <w:jc w:val="center"/>
        <w:tblBorders>
          <w:top w:val="single" w:sz="6" w:space="0" w:color="95B3D7"/>
          <w:left w:val="single" w:sz="6" w:space="0" w:color="95B3D7"/>
          <w:bottom w:val="single" w:sz="6" w:space="0" w:color="95B3D7"/>
          <w:right w:val="single" w:sz="6" w:space="0" w:color="95B3D7"/>
          <w:insideH w:val="single" w:sz="6" w:space="0" w:color="95B3D7"/>
          <w:insideV w:val="single" w:sz="6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"/>
        <w:gridCol w:w="1418"/>
        <w:gridCol w:w="1559"/>
        <w:gridCol w:w="142"/>
        <w:gridCol w:w="709"/>
        <w:gridCol w:w="425"/>
        <w:gridCol w:w="709"/>
        <w:gridCol w:w="275"/>
        <w:gridCol w:w="8"/>
        <w:gridCol w:w="636"/>
        <w:gridCol w:w="291"/>
        <w:gridCol w:w="3326"/>
      </w:tblGrid>
      <w:tr w:rsidR="0051075F" w:rsidRPr="0051075F" w14:paraId="420D70D8" w14:textId="77777777" w:rsidTr="00C8156B">
        <w:trPr>
          <w:trHeight w:val="332"/>
          <w:jc w:val="center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14:paraId="397B1626" w14:textId="77777777" w:rsidR="0051075F" w:rsidRPr="0051075F" w:rsidRDefault="00A24388" w:rsidP="00A24388">
            <w:pPr>
              <w:spacing w:line="28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A24388"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>基本資料</w:t>
            </w:r>
            <w:r w:rsidR="005B7025" w:rsidRPr="00463C9C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*</w:t>
            </w:r>
            <w:proofErr w:type="gramStart"/>
            <w:r w:rsidR="005B7025" w:rsidRPr="002B71BA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為必填欄位</w:t>
            </w:r>
            <w:proofErr w:type="gramEnd"/>
            <w:r w:rsidR="005B7025" w:rsidRPr="002B71BA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，</w:t>
            </w:r>
            <w:proofErr w:type="gramStart"/>
            <w:r w:rsidR="005B7025" w:rsidRPr="002B71BA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填妥本單</w:t>
            </w:r>
            <w:proofErr w:type="gramEnd"/>
            <w:r w:rsidR="005B7025" w:rsidRPr="002B71BA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後請回傳至本校</w:t>
            </w:r>
            <w:r w:rsidR="00D14923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資金</w:t>
            </w:r>
            <w:r w:rsidR="00D4522D">
              <w:rPr>
                <w:rFonts w:ascii="Times New Roman" w:eastAsia="標楷體" w:hAnsi="Times New Roman" w:hint="eastAsia"/>
                <w:b/>
                <w:bCs/>
                <w:color w:val="FF0000"/>
                <w:sz w:val="20"/>
                <w:szCs w:val="20"/>
              </w:rPr>
              <w:t>與募款中心</w:t>
            </w:r>
          </w:p>
        </w:tc>
      </w:tr>
      <w:tr w:rsidR="00BF6C35" w:rsidRPr="0051075F" w14:paraId="2837D828" w14:textId="77777777" w:rsidTr="00C8156B">
        <w:trPr>
          <w:trHeight w:val="161"/>
          <w:jc w:val="center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AEDB6C" w14:textId="77777777"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2"/>
              </w:rPr>
              <w:t>捐款人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姓名</w:t>
            </w:r>
            <w:r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/</w:t>
            </w:r>
          </w:p>
          <w:p w14:paraId="0724869E" w14:textId="77777777"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機構名稱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8" w:space="0" w:color="auto"/>
              <w:right w:val="single" w:sz="4" w:space="0" w:color="FFFFFF"/>
            </w:tcBorders>
            <w:vAlign w:val="center"/>
          </w:tcPr>
          <w:p w14:paraId="1F4D20B6" w14:textId="77777777"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B8CCE4"/>
            </w:tcBorders>
          </w:tcPr>
          <w:p w14:paraId="6CEC9A44" w14:textId="77777777"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□男                     </w:t>
            </w:r>
          </w:p>
          <w:p w14:paraId="4BE70CBA" w14:textId="77777777" w:rsidR="00BF6C35" w:rsidRPr="0099175B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□女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18" w:space="0" w:color="auto"/>
              <w:left w:val="single" w:sz="4" w:space="0" w:color="B8CCE4"/>
              <w:right w:val="single" w:sz="4" w:space="0" w:color="8DB3E2"/>
            </w:tcBorders>
          </w:tcPr>
          <w:p w14:paraId="79E0164E" w14:textId="77777777" w:rsidR="00BF6C35" w:rsidRPr="0051075F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身分證字號</w:t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/</w:t>
            </w:r>
            <w:r w:rsidRPr="005B38E3">
              <w:rPr>
                <w:rFonts w:ascii="Times New Roman" w:eastAsia="標楷體" w:hAnsi="Times New Roman"/>
                <w:b/>
                <w:bCs/>
                <w:sz w:val="21"/>
              </w:rPr>
              <w:br/>
            </w:r>
            <w:r w:rsidRPr="005B38E3">
              <w:rPr>
                <w:rFonts w:ascii="Times New Roman" w:eastAsia="標楷體" w:hAnsi="Times New Roman" w:hint="eastAsia"/>
                <w:b/>
                <w:bCs/>
                <w:sz w:val="21"/>
              </w:rPr>
              <w:t>統一編號</w:t>
            </w:r>
          </w:p>
        </w:tc>
        <w:tc>
          <w:tcPr>
            <w:tcW w:w="4253" w:type="dxa"/>
            <w:gridSpan w:val="3"/>
            <w:tcBorders>
              <w:top w:val="single" w:sz="18" w:space="0" w:color="auto"/>
              <w:left w:val="single" w:sz="4" w:space="0" w:color="8DB3E2"/>
              <w:bottom w:val="nil"/>
              <w:right w:val="single" w:sz="18" w:space="0" w:color="auto"/>
            </w:tcBorders>
            <w:vAlign w:val="center"/>
          </w:tcPr>
          <w:p w14:paraId="24C4AD44" w14:textId="77777777" w:rsidR="00BF6C35" w:rsidRPr="00F078A8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19"/>
                <w:szCs w:val="19"/>
              </w:rPr>
            </w:pPr>
            <w:r w:rsidRPr="00F078A8">
              <w:rPr>
                <w:rFonts w:ascii="Times New Roman" w:eastAsia="標楷體" w:hAnsi="Times New Roman" w:hint="eastAsia"/>
                <w:sz w:val="19"/>
                <w:szCs w:val="19"/>
              </w:rPr>
              <w:t>填寫身份證字號者將協助上傳捐款資料至國稅局</w:t>
            </w:r>
          </w:p>
        </w:tc>
      </w:tr>
      <w:tr w:rsidR="00BF6C35" w:rsidRPr="0051075F" w14:paraId="08480780" w14:textId="77777777" w:rsidTr="00C8156B">
        <w:trPr>
          <w:trHeight w:val="315"/>
          <w:jc w:val="center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14:paraId="016C30D4" w14:textId="77777777" w:rsidR="00BF6C35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3260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2E99F4A2" w14:textId="77777777" w:rsidR="00BF6C35" w:rsidRPr="0099175B" w:rsidRDefault="00BF6C35" w:rsidP="00C566A1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right w:val="single" w:sz="4" w:space="0" w:color="B8CCE4"/>
            </w:tcBorders>
          </w:tcPr>
          <w:p w14:paraId="634AA67E" w14:textId="77777777" w:rsidR="00BF6C35" w:rsidRDefault="00BF6C35" w:rsidP="00C566A1">
            <w:pPr>
              <w:spacing w:line="28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B8CCE4"/>
              <w:right w:val="single" w:sz="4" w:space="0" w:color="8DB3E2"/>
            </w:tcBorders>
          </w:tcPr>
          <w:p w14:paraId="41E22B98" w14:textId="77777777" w:rsidR="00BF6C35" w:rsidRPr="005B38E3" w:rsidRDefault="00BF6C35" w:rsidP="00C566A1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b/>
                <w:bCs/>
                <w:sz w:val="21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single" w:sz="4" w:space="0" w:color="8DB3E2"/>
              <w:right w:val="single" w:sz="18" w:space="0" w:color="auto"/>
            </w:tcBorders>
            <w:vAlign w:val="center"/>
          </w:tcPr>
          <w:p w14:paraId="1CAF3319" w14:textId="77777777" w:rsidR="00BF6C35" w:rsidRPr="00BF6C35" w:rsidRDefault="00BF6C35" w:rsidP="00BF6C35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53C5" w:rsidRPr="0051075F" w14:paraId="04DC191D" w14:textId="77777777" w:rsidTr="00C8156B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4E545C91" w14:textId="77777777" w:rsidR="00A753C5" w:rsidRPr="0051075F" w:rsidRDefault="00A753C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聯絡方式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157000D1" w14:textId="77777777" w:rsidR="00A753C5" w:rsidRPr="0051075F" w:rsidRDefault="00A753C5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電話：</w:t>
            </w:r>
            <w:r w:rsidR="0099175B">
              <w:rPr>
                <w:rFonts w:ascii="Times New Roman" w:eastAsia="標楷體" w:hAnsi="Times New Roman" w:hint="eastAsia"/>
                <w:sz w:val="22"/>
              </w:rPr>
              <w:t>(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)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   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傳真：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(   )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             </w:t>
            </w:r>
            <w:r w:rsidR="00134768">
              <w:rPr>
                <w:rFonts w:ascii="Times New Roman" w:eastAsia="標楷體" w:hAnsi="Times New Roman" w:hint="eastAsia"/>
                <w:sz w:val="22"/>
              </w:rPr>
              <w:t xml:space="preserve"> 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行動電話：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</w:p>
        </w:tc>
      </w:tr>
      <w:tr w:rsidR="00134768" w:rsidRPr="0051075F" w14:paraId="7DFD33F0" w14:textId="77777777" w:rsidTr="00C8156B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0ABC1015" w14:textId="77777777" w:rsidR="00134768" w:rsidRPr="0051075F" w:rsidRDefault="0013476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通訊地址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6BC19EFD" w14:textId="77777777" w:rsidR="00134768" w:rsidRPr="0051075F" w:rsidRDefault="00134768" w:rsidP="00134768">
            <w:pPr>
              <w:spacing w:beforeLines="10" w:before="36" w:afterLines="10" w:after="36" w:line="32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946A8F" w:rsidRPr="0051075F" w14:paraId="7A6BB87D" w14:textId="77777777" w:rsidTr="00C8156B">
        <w:trPr>
          <w:trHeight w:val="299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75BE6AE8" w14:textId="77777777" w:rsidR="00946A8F" w:rsidRPr="0051075F" w:rsidRDefault="00946A8F" w:rsidP="00F078A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電子信箱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5378" w:type="dxa"/>
            <w:gridSpan w:val="8"/>
            <w:tcBorders>
              <w:right w:val="single" w:sz="8" w:space="0" w:color="B8CCE4"/>
            </w:tcBorders>
          </w:tcPr>
          <w:p w14:paraId="251835B4" w14:textId="77777777" w:rsidR="00946A8F" w:rsidRPr="00155AE2" w:rsidRDefault="00946A8F" w:rsidP="00134768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tcBorders>
              <w:left w:val="single" w:sz="8" w:space="0" w:color="B8CCE4"/>
              <w:right w:val="single" w:sz="8" w:space="0" w:color="B8CCE4"/>
            </w:tcBorders>
          </w:tcPr>
          <w:p w14:paraId="2CD0F1C4" w14:textId="77777777"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生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</w:t>
            </w:r>
            <w:r w:rsidRPr="00946A8F">
              <w:rPr>
                <w:rFonts w:ascii="Times New Roman" w:eastAsia="標楷體" w:hAnsi="Times New Roman" w:hint="eastAsia"/>
                <w:b/>
                <w:bCs/>
                <w:sz w:val="22"/>
              </w:rPr>
              <w:t>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</w:p>
        </w:tc>
        <w:tc>
          <w:tcPr>
            <w:tcW w:w="3326" w:type="dxa"/>
            <w:tcBorders>
              <w:left w:val="single" w:sz="8" w:space="0" w:color="B8CCE4"/>
              <w:right w:val="single" w:sz="18" w:space="0" w:color="auto"/>
            </w:tcBorders>
          </w:tcPr>
          <w:p w14:paraId="66D7A898" w14:textId="77777777" w:rsidR="00946A8F" w:rsidRPr="00155AE2" w:rsidRDefault="00946A8F" w:rsidP="00946A8F">
            <w:pPr>
              <w:spacing w:line="32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民國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日</w:t>
            </w:r>
          </w:p>
        </w:tc>
      </w:tr>
      <w:tr w:rsidR="00C146D8" w:rsidRPr="0051075F" w14:paraId="4A0BAAF5" w14:textId="77777777" w:rsidTr="00C8156B">
        <w:trPr>
          <w:trHeight w:val="589"/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14:paraId="11919B7C" w14:textId="77777777" w:rsidR="00C146D8" w:rsidRPr="0051075F" w:rsidRDefault="00C146D8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身</w:t>
            </w:r>
            <w:r w:rsidR="00222698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　　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>分</w:t>
            </w:r>
            <w:r w:rsidRPr="0051075F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right w:val="single" w:sz="18" w:space="0" w:color="auto"/>
            </w:tcBorders>
          </w:tcPr>
          <w:p w14:paraId="1A069221" w14:textId="77777777" w:rsidR="00C146D8" w:rsidRPr="0051075F" w:rsidRDefault="00134768" w:rsidP="00134768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="00C03AE7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校友，</w:t>
            </w:r>
            <w:r w:rsidR="00275DC4" w:rsidRPr="0051075F">
              <w:rPr>
                <w:rFonts w:ascii="Times New Roman" w:eastAsia="標楷體" w:hAnsi="Times New Roman" w:hint="eastAsia"/>
                <w:sz w:val="22"/>
              </w:rPr>
              <w:t>畢業</w:t>
            </w:r>
            <w:r w:rsidR="00275DC4">
              <w:rPr>
                <w:rFonts w:ascii="Times New Roman" w:eastAsia="標楷體" w:hAnsi="Times New Roman" w:hint="eastAsia"/>
                <w:sz w:val="22"/>
              </w:rPr>
              <w:t>於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民國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</w:t>
            </w:r>
            <w:r w:rsidR="00275DC4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年</w:t>
            </w:r>
            <w:r w:rsidR="00C146D8"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系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/</w:t>
            </w:r>
            <w:r w:rsidR="00C146D8" w:rsidRPr="0051075F">
              <w:rPr>
                <w:rFonts w:ascii="Times New Roman" w:eastAsia="標楷體" w:hAnsi="Times New Roman" w:hint="eastAsia"/>
                <w:sz w:val="22"/>
              </w:rPr>
              <w:t>所</w:t>
            </w:r>
            <w:r w:rsidR="00C146D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</w:p>
          <w:p w14:paraId="0920CAAB" w14:textId="77777777" w:rsidR="00C146D8" w:rsidRPr="0051075F" w:rsidRDefault="00C146D8" w:rsidP="006C67AC">
            <w:pPr>
              <w:numPr>
                <w:ilvl w:val="0"/>
                <w:numId w:val="1"/>
              </w:num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2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教職員</w:t>
            </w:r>
            <w:r>
              <w:rPr>
                <w:rFonts w:ascii="Times New Roman" w:eastAsia="標楷體" w:hAnsi="Times New Roman" w:hint="eastAsia"/>
                <w:sz w:val="22"/>
              </w:rPr>
              <w:t>工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2"/>
              </w:rPr>
              <w:t>學生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家長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社會人士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企業團體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51075F">
              <w:rPr>
                <w:rFonts w:ascii="Times New Roman" w:eastAsia="標楷體" w:hAnsi="Times New Roman" w:hint="eastAsia"/>
                <w:sz w:val="22"/>
              </w:rPr>
              <w:t>□其他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51075F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</w:t>
            </w:r>
            <w:r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</w:t>
            </w:r>
          </w:p>
        </w:tc>
      </w:tr>
      <w:tr w:rsidR="00BF6C35" w:rsidRPr="0051075F" w14:paraId="745CA95C" w14:textId="77777777" w:rsidTr="00C8156B">
        <w:trPr>
          <w:trHeight w:val="794"/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CAA529E" w14:textId="77777777" w:rsidR="00BF6C35" w:rsidRPr="0051075F" w:rsidRDefault="00BF6C35" w:rsidP="00222698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4A5EBD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收據資料</w:t>
            </w:r>
            <w:r w:rsidRPr="00B0098B">
              <w:rPr>
                <w:rFonts w:ascii="Times New Roman" w:eastAsia="標楷體" w:hAnsi="Times New Roman" w:hint="eastAsia"/>
                <w:b/>
                <w:bCs/>
                <w:color w:val="FF0000"/>
                <w:sz w:val="22"/>
              </w:rPr>
              <w:t>*</w:t>
            </w:r>
          </w:p>
        </w:tc>
        <w:tc>
          <w:tcPr>
            <w:tcW w:w="963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6D305A87" w14:textId="77777777" w:rsidR="00BF6C35" w:rsidRPr="00BF6C35" w:rsidRDefault="00BF6C35" w:rsidP="00155AE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抬頭名稱：□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同姓名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□機構名稱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□其他抬頭名稱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 </w:t>
            </w:r>
          </w:p>
          <w:p w14:paraId="730DD2CB" w14:textId="77777777" w:rsidR="00BF6C35" w:rsidRPr="00F078A8" w:rsidRDefault="00BF6C35" w:rsidP="00BF6C35">
            <w:pPr>
              <w:spacing w:line="400" w:lineRule="exact"/>
              <w:rPr>
                <w:rFonts w:ascii="Times New Roman" w:eastAsia="標楷體" w:hAnsi="Times New Roman"/>
                <w:sz w:val="21"/>
              </w:rPr>
            </w:pPr>
            <w:r w:rsidRPr="00F078A8">
              <w:rPr>
                <w:rFonts w:ascii="Times New Roman" w:eastAsia="標楷體" w:hAnsi="Times New Roman" w:hint="eastAsia"/>
                <w:sz w:val="22"/>
              </w:rPr>
              <w:t>寄送地址：□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無需收據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同通訊地址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F078A8">
              <w:rPr>
                <w:rFonts w:ascii="Times New Roman" w:eastAsia="標楷體" w:hAnsi="Times New Roman" w:hint="eastAsia"/>
                <w:sz w:val="22"/>
              </w:rPr>
              <w:t>□其他寄送地址</w:t>
            </w:r>
            <w:r w:rsidRPr="00F078A8">
              <w:rPr>
                <w:rFonts w:ascii="Times New Roman" w:eastAsia="標楷體" w:hAnsi="Times New Roman" w:hint="eastAsia"/>
                <w:sz w:val="22"/>
                <w:u w:val="single"/>
              </w:rPr>
              <w:t xml:space="preserve">                                 </w:t>
            </w:r>
            <w:r w:rsidRPr="00F078A8">
              <w:rPr>
                <w:rFonts w:ascii="Times New Roman" w:eastAsia="標楷體" w:hAnsi="Times New Roman" w:hint="eastAsia"/>
                <w:sz w:val="21"/>
                <w:u w:val="single"/>
              </w:rPr>
              <w:t xml:space="preserve">   </w:t>
            </w:r>
          </w:p>
        </w:tc>
      </w:tr>
      <w:tr w:rsidR="003F2F21" w:rsidRPr="0051075F" w14:paraId="460E31FB" w14:textId="77777777" w:rsidTr="00C8156B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jc w:val="center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/>
          </w:tcPr>
          <w:p w14:paraId="21DA12C1" w14:textId="77777777" w:rsidR="003F2F21" w:rsidRPr="00003CE4" w:rsidRDefault="003F2F21" w:rsidP="004876F8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</w:t>
            </w:r>
            <w:r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公開徵信</w:t>
            </w:r>
            <w:r w:rsidR="004A5EBD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E16C84" w:rsidRPr="0051075F" w14:paraId="67629F51" w14:textId="77777777" w:rsidTr="00C8156B">
        <w:trPr>
          <w:jc w:val="center"/>
        </w:trPr>
        <w:tc>
          <w:tcPr>
            <w:tcW w:w="46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8DB3E2"/>
            </w:tcBorders>
          </w:tcPr>
          <w:p w14:paraId="29A0490B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同意公布姓名、用途及金額於</w:t>
            </w:r>
            <w:r w:rsidRPr="004876F8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本校刊物及網頁</w:t>
            </w:r>
          </w:p>
          <w:p w14:paraId="051F0331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9F1EBB"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不</w:t>
            </w:r>
            <w:proofErr w:type="gramEnd"/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公布姓名，此項善舉以〝輔大人〞之名徵信</w:t>
            </w:r>
          </w:p>
        </w:tc>
        <w:tc>
          <w:tcPr>
            <w:tcW w:w="6521" w:type="dxa"/>
            <w:gridSpan w:val="9"/>
            <w:tcBorders>
              <w:top w:val="single" w:sz="18" w:space="0" w:color="auto"/>
              <w:left w:val="single" w:sz="8" w:space="0" w:color="8DB3E2"/>
              <w:bottom w:val="single" w:sz="18" w:space="0" w:color="auto"/>
              <w:right w:val="single" w:sz="18" w:space="0" w:color="auto"/>
            </w:tcBorders>
          </w:tcPr>
          <w:p w14:paraId="11CA1A43" w14:textId="77777777" w:rsidR="00E16C84" w:rsidRDefault="00E16C84" w:rsidP="00E16C8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r>
              <w:rPr>
                <w:rFonts w:ascii="Times New Roman" w:eastAsia="標楷體" w:hAnsi="Times New Roman" w:hint="eastAsia"/>
                <w:b/>
                <w:bCs/>
                <w:sz w:val="20"/>
                <w:szCs w:val="20"/>
              </w:rPr>
              <w:t>本人不同意以上資訊作為輔仁大學提供相關優惠訊息及聯繫交誼用。</w:t>
            </w:r>
          </w:p>
          <w:p w14:paraId="115E3D4E" w14:textId="77777777" w:rsidR="00E16C84" w:rsidRDefault="00E16C84" w:rsidP="00BB4974">
            <w:pPr>
              <w:adjustRightInd w:val="0"/>
              <w:snapToGrid w:val="0"/>
              <w:spacing w:beforeLines="10" w:before="36" w:afterLines="10" w:after="36" w:line="24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51075F">
              <w:rPr>
                <w:rFonts w:ascii="Times New Roman" w:eastAsia="標楷體" w:hAnsi="Times New Roman" w:hint="eastAsia"/>
                <w:sz w:val="22"/>
              </w:rPr>
              <w:t>□</w:t>
            </w:r>
            <w:proofErr w:type="gramStart"/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免寄送</w:t>
            </w:r>
            <w:r w:rsidR="00222698" w:rsidRPr="00F078A8">
              <w:rPr>
                <w:rFonts w:ascii="Times New Roman" w:eastAsia="標楷體" w:hAnsi="Times New Roman" w:hint="eastAsia"/>
                <w:b/>
                <w:szCs w:val="28"/>
              </w:rPr>
              <w:t>紙本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感謝</w:t>
            </w:r>
            <w:proofErr w:type="gramEnd"/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函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/</w:t>
            </w:r>
            <w:r w:rsidRPr="00F078A8">
              <w:rPr>
                <w:rFonts w:ascii="Times New Roman" w:eastAsia="標楷體" w:hAnsi="Times New Roman" w:hint="eastAsia"/>
                <w:b/>
                <w:szCs w:val="28"/>
              </w:rPr>
              <w:t>狀</w:t>
            </w:r>
          </w:p>
        </w:tc>
      </w:tr>
      <w:tr w:rsidR="0051075F" w:rsidRPr="0051075F" w14:paraId="494AD72E" w14:textId="77777777" w:rsidTr="00C8156B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jc w:val="center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4D86D94A" w14:textId="77777777" w:rsidR="0051075F" w:rsidRPr="00003CE4" w:rsidRDefault="00A24388" w:rsidP="002B71BA">
            <w:pPr>
              <w:spacing w:line="280" w:lineRule="exact"/>
              <w:rPr>
                <w:rFonts w:ascii="Times New Roman" w:eastAsia="標楷體" w:hAnsi="Times New Roman"/>
                <w:b/>
                <w:bCs/>
                <w:color w:val="FFFFFF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bCs/>
                <w:sz w:val="28"/>
                <w:szCs w:val="24"/>
              </w:rPr>
              <w:t xml:space="preserve">                                  </w:t>
            </w:r>
            <w:r w:rsidR="0051075F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</w:t>
            </w:r>
            <w:r w:rsidR="002B71BA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用途</w:t>
            </w:r>
            <w:r w:rsidR="003F2F21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B71BA" w:rsidRPr="00E825C5" w14:paraId="15A0C0A8" w14:textId="77777777" w:rsidTr="00413E82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trHeight w:val="628"/>
          <w:jc w:val="center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2DDDBF" w14:textId="77777777" w:rsidR="002B71BA" w:rsidRPr="00997301" w:rsidRDefault="00342C23" w:rsidP="00997301">
            <w:pPr>
              <w:adjustRightInd w:val="0"/>
              <w:snapToGrid w:val="0"/>
              <w:spacing w:beforeLines="10" w:before="36" w:line="240" w:lineRule="atLeast"/>
              <w:ind w:leftChars="14" w:left="34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理工學院</w:t>
            </w:r>
            <w:r w:rsidR="000E4DAA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新實驗大樓：</w:t>
            </w:r>
            <w:proofErr w:type="gramStart"/>
            <w:r w:rsidR="00592CD0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【</w:t>
            </w:r>
            <w:proofErr w:type="gramEnd"/>
            <w:r w:rsidR="000E4DAA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郝思漢神父紀念講堂</w:t>
            </w:r>
            <w:r w:rsidR="00F169F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proofErr w:type="gramStart"/>
            <w:r w:rsidR="000E4DAA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座椅留好計畫</w:t>
            </w:r>
            <w:proofErr w:type="gramEnd"/>
            <w:r w:rsidR="00592CD0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】</w:t>
            </w:r>
          </w:p>
        </w:tc>
      </w:tr>
      <w:tr w:rsidR="008B25EF" w:rsidRPr="008B25EF" w14:paraId="7FF12EB5" w14:textId="77777777" w:rsidTr="00C8156B">
        <w:tblPrEx>
          <w:tblLook w:val="04E0" w:firstRow="1" w:lastRow="1" w:firstColumn="1" w:lastColumn="0" w:noHBand="0" w:noVBand="1"/>
        </w:tblPrEx>
        <w:trPr>
          <w:trHeight w:val="170"/>
          <w:jc w:val="center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530B9F75" w14:textId="77777777" w:rsidR="00FE6CCC" w:rsidRPr="008B25EF" w:rsidRDefault="00FE6CCC" w:rsidP="00003CE4">
            <w:pPr>
              <w:spacing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 w:rsidRPr="008B25EF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    </w:t>
            </w:r>
            <w:r w:rsidRPr="008B25E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捐款金額</w:t>
            </w:r>
            <w:r w:rsidR="00072099" w:rsidRPr="002B71BA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  <w:r w:rsidR="00806EC2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 xml:space="preserve"> </w:t>
            </w:r>
            <w:r w:rsidR="008129E0" w:rsidRPr="008129E0">
              <w:rPr>
                <w:rFonts w:ascii="Times New Roman" w:eastAsia="標楷體" w:hAnsi="Times New Roman" w:hint="eastAsia"/>
                <w:b/>
                <w:bCs/>
                <w:szCs w:val="24"/>
              </w:rPr>
              <w:t>（</w:t>
            </w:r>
            <w:r w:rsidR="008129E0">
              <w:rPr>
                <w:rFonts w:ascii="Times New Roman" w:eastAsia="標楷體" w:hAnsi="Times New Roman" w:hint="eastAsia"/>
                <w:b/>
                <w:bCs/>
                <w:szCs w:val="24"/>
              </w:rPr>
              <w:t>一張捐款單限一張座椅）</w:t>
            </w:r>
          </w:p>
        </w:tc>
      </w:tr>
      <w:tr w:rsidR="00346CF5" w:rsidRPr="00E825C5" w14:paraId="3FC68B60" w14:textId="77777777" w:rsidTr="00C8156B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trHeight w:val="772"/>
          <w:jc w:val="center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9C279" w14:textId="77777777" w:rsidR="00997301" w:rsidRPr="00997301" w:rsidRDefault="00134768" w:rsidP="005F1B74">
            <w:pPr>
              <w:spacing w:line="300" w:lineRule="exact"/>
              <w:ind w:leftChars="14" w:left="34"/>
              <w:jc w:val="both"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  <w:r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84</w:t>
            </w:r>
            <w:r w:rsidR="00997301" w:rsidRPr="00997301">
              <w:rPr>
                <w:rFonts w:ascii="Times New Roman" w:eastAsia="標楷體" w:hAnsi="Times New Roman"/>
                <w:b/>
                <w:sz w:val="28"/>
                <w:szCs w:val="28"/>
              </w:rPr>
              <w:t>,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000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元（</w:t>
            </w:r>
            <w:r w:rsidR="006E16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="006E16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1-3</w:t>
            </w:r>
            <w:r w:rsidR="006E16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排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）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66</w:t>
            </w:r>
            <w:r w:rsidR="00997301" w:rsidRPr="00997301">
              <w:rPr>
                <w:rFonts w:ascii="Times New Roman" w:eastAsia="標楷體" w:hAnsi="Times New Roman"/>
                <w:b/>
                <w:sz w:val="28"/>
                <w:szCs w:val="28"/>
              </w:rPr>
              <w:t>,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000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元（</w:t>
            </w:r>
            <w:r w:rsidR="006E16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="006E16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4-7</w:t>
            </w:r>
            <w:r w:rsidR="006E16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排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）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50</w:t>
            </w:r>
            <w:r w:rsidR="00997301" w:rsidRPr="00997301">
              <w:rPr>
                <w:rFonts w:ascii="Times New Roman" w:eastAsia="標楷體" w:hAnsi="Times New Roman"/>
                <w:b/>
                <w:sz w:val="28"/>
                <w:szCs w:val="28"/>
              </w:rPr>
              <w:t>,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000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元（</w:t>
            </w:r>
            <w:r w:rsidR="006E16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第</w:t>
            </w:r>
            <w:r w:rsidR="006E16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8-10</w:t>
            </w:r>
            <w:r w:rsidR="006E165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排</w:t>
            </w:r>
            <w:r w:rsidR="00997301"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）</w:t>
            </w:r>
          </w:p>
        </w:tc>
      </w:tr>
      <w:tr w:rsidR="000C1C3F" w:rsidRPr="00E825C5" w14:paraId="7E1322FA" w14:textId="77777777" w:rsidTr="0083676C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trHeight w:val="834"/>
          <w:jc w:val="center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DDBF89" w14:textId="77777777" w:rsidR="000C1C3F" w:rsidRPr="00997301" w:rsidRDefault="000C1C3F" w:rsidP="0083676C">
            <w:pPr>
              <w:spacing w:line="300" w:lineRule="exact"/>
              <w:ind w:leftChars="14" w:left="34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997301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選位：</w:t>
            </w:r>
          </w:p>
          <w:p w14:paraId="5C09C68E" w14:textId="77777777" w:rsidR="000C1C3F" w:rsidRPr="000C1C3F" w:rsidRDefault="000C1C3F" w:rsidP="0083676C">
            <w:pPr>
              <w:spacing w:line="300" w:lineRule="exact"/>
              <w:ind w:leftChars="14" w:left="34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指定座位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</w:rPr>
              <w:t xml:space="preserve">          </w:t>
            </w:r>
            <w:r w:rsidR="00856B94"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（將由專人聯絡確認）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99730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>不指定座位，由學校安排</w:t>
            </w:r>
          </w:p>
        </w:tc>
      </w:tr>
      <w:tr w:rsidR="000C1C3F" w:rsidRPr="00E825C5" w14:paraId="14BD4498" w14:textId="77777777" w:rsidTr="00413E82">
        <w:tblPrEx>
          <w:tblBorders>
            <w:top w:val="single" w:sz="12" w:space="0" w:color="95B3D7"/>
            <w:left w:val="single" w:sz="12" w:space="0" w:color="95B3D7"/>
            <w:bottom w:val="single" w:sz="12" w:space="0" w:color="95B3D7"/>
            <w:right w:val="single" w:sz="12" w:space="0" w:color="95B3D7"/>
          </w:tblBorders>
        </w:tblPrEx>
        <w:trPr>
          <w:trHeight w:val="1977"/>
          <w:jc w:val="center"/>
        </w:trPr>
        <w:tc>
          <w:tcPr>
            <w:tcW w:w="11165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31D884" w14:textId="54FFFAFE" w:rsidR="00F32B51" w:rsidRDefault="00771F97" w:rsidP="00F32B51">
            <w:pPr>
              <w:spacing w:line="320" w:lineRule="exact"/>
              <w:ind w:leftChars="14" w:left="34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bCs/>
                <w:noProof/>
                <w:sz w:val="28"/>
                <w:szCs w:val="28"/>
                <w:lang w:val="zh-TW"/>
              </w:rPr>
              <w:drawing>
                <wp:anchor distT="0" distB="0" distL="114300" distR="114300" simplePos="0" relativeHeight="251665920" behindDoc="1" locked="0" layoutInCell="1" allowOverlap="1" wp14:anchorId="304EF1D0" wp14:editId="6E16850B">
                  <wp:simplePos x="0" y="0"/>
                  <wp:positionH relativeFrom="column">
                    <wp:posOffset>5202555</wp:posOffset>
                  </wp:positionH>
                  <wp:positionV relativeFrom="page">
                    <wp:posOffset>0</wp:posOffset>
                  </wp:positionV>
                  <wp:extent cx="1798955" cy="985520"/>
                  <wp:effectExtent l="0" t="0" r="0" b="0"/>
                  <wp:wrapTight wrapText="bothSides">
                    <wp:wrapPolygon edited="0">
                      <wp:start x="1601" y="0"/>
                      <wp:lineTo x="1144" y="835"/>
                      <wp:lineTo x="686" y="3758"/>
                      <wp:lineTo x="1144" y="19206"/>
                      <wp:lineTo x="1372" y="20041"/>
                      <wp:lineTo x="20128" y="20041"/>
                      <wp:lineTo x="20357" y="19206"/>
                      <wp:lineTo x="20815" y="14613"/>
                      <wp:lineTo x="20586" y="1670"/>
                      <wp:lineTo x="20128" y="0"/>
                      <wp:lineTo x="1601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-removebg-preview (15)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02"/>
                          <a:stretch/>
                        </pic:blipFill>
                        <pic:spPr bwMode="auto">
                          <a:xfrm>
                            <a:off x="0" y="0"/>
                            <a:ext cx="1798955" cy="985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C3F" w:rsidRPr="00997301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留名內容</w:t>
            </w:r>
            <w:r w:rsidR="000C1C3F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：</w:t>
            </w:r>
          </w:p>
          <w:p w14:paraId="764C17FE" w14:textId="08717F67" w:rsidR="000C1C3F" w:rsidRPr="00541B33" w:rsidRDefault="000C1C3F" w:rsidP="00F32B51">
            <w:pPr>
              <w:spacing w:line="400" w:lineRule="exact"/>
              <w:ind w:leftChars="14" w:left="34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proofErr w:type="gramStart"/>
            <w:r w:rsidRPr="000C1C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可含</w:t>
            </w:r>
            <w:r w:rsidR="006B5A56" w:rsidRPr="000C1C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個人</w:t>
            </w:r>
            <w:proofErr w:type="gramEnd"/>
            <w:r w:rsidR="006B5A56" w:rsidRPr="000C1C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姓名、畢業系所、</w:t>
            </w:r>
            <w:r w:rsidRPr="000C1C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公司名稱</w:t>
            </w:r>
            <w:r w:rsidR="006B5A56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等</w:t>
            </w:r>
            <w:r w:rsidRPr="000C1C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，限</w:t>
            </w:r>
            <w:r w:rsidR="006005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</w:t>
            </w:r>
            <w:r w:rsidR="006005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行共</w:t>
            </w:r>
            <w:r w:rsidR="006005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30</w:t>
            </w:r>
            <w:r w:rsidRPr="000C1C3F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個字</w:t>
            </w:r>
            <w:r w:rsidR="00BF78C2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內</w:t>
            </w:r>
            <w:r w:rsidR="00600508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。</w:t>
            </w:r>
          </w:p>
          <w:p w14:paraId="60415585" w14:textId="77777777" w:rsidR="00F32B51" w:rsidRDefault="00F32B51" w:rsidP="000C1C3F">
            <w:pPr>
              <w:spacing w:line="320" w:lineRule="exact"/>
              <w:ind w:leftChars="14" w:left="34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</w:p>
          <w:p w14:paraId="52731424" w14:textId="2E78887E" w:rsidR="00600508" w:rsidRDefault="00600508" w:rsidP="000C1C3F">
            <w:pPr>
              <w:spacing w:line="320" w:lineRule="exact"/>
              <w:ind w:leftChars="14" w:left="34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F32B51">
              <w:rPr>
                <w:rFonts w:ascii="Times New Roman" w:eastAsia="標楷體" w:hAnsi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03D088F0" wp14:editId="61E1C168">
                      <wp:simplePos x="0" y="0"/>
                      <wp:positionH relativeFrom="column">
                        <wp:posOffset>5492115</wp:posOffset>
                      </wp:positionH>
                      <wp:positionV relativeFrom="paragraph">
                        <wp:posOffset>184150</wp:posOffset>
                      </wp:positionV>
                      <wp:extent cx="1274445" cy="396240"/>
                      <wp:effectExtent l="0" t="0" r="0" b="381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4445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A8BF6" w14:textId="77777777" w:rsidR="009378D2" w:rsidRPr="00541B33" w:rsidRDefault="009378D2" w:rsidP="00541B33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 w:val="22"/>
                                    </w:rPr>
                                  </w:pPr>
                                  <w:r w:rsidRPr="00541B33">
                                    <w:rPr>
                                      <w:rFonts w:ascii="標楷體" w:eastAsia="標楷體" w:hAnsi="標楷體" w:hint="eastAsia"/>
                                      <w:bCs/>
                                      <w:sz w:val="22"/>
                                    </w:rPr>
                                    <w:t>椅背銘版示意圖</w:t>
                                  </w:r>
                                </w:p>
                                <w:p w14:paraId="45E811F1" w14:textId="77777777" w:rsidR="009378D2" w:rsidRPr="00541B33" w:rsidRDefault="009378D2" w:rsidP="00541B33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41B3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非實際設計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088F0" id="文字方塊 2" o:spid="_x0000_s1027" type="#_x0000_t202" style="position:absolute;left:0;text-align:left;margin-left:432.45pt;margin-top:14.5pt;width:100.35pt;height:31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" filled="f" stroked="f">
                      <v:textbox>
                        <w:txbxContent>
                          <w:p w14:paraId="0B4A8BF6" w14:textId="77777777" w:rsidR="009378D2" w:rsidRPr="00541B33" w:rsidRDefault="009378D2" w:rsidP="00541B33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sz w:val="22"/>
                              </w:rPr>
                            </w:pPr>
                            <w:r w:rsidRPr="00541B33">
                              <w:rPr>
                                <w:rFonts w:ascii="標楷體" w:eastAsia="標楷體" w:hAnsi="標楷體" w:hint="eastAsia"/>
                                <w:bCs/>
                                <w:sz w:val="22"/>
                              </w:rPr>
                              <w:t>椅背銘版示意圖</w:t>
                            </w:r>
                          </w:p>
                          <w:p w14:paraId="45E811F1" w14:textId="77777777" w:rsidR="009378D2" w:rsidRPr="00541B33" w:rsidRDefault="009378D2" w:rsidP="00541B33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541B3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非實際設計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57ABF09" w14:textId="723EA7D0" w:rsidR="00F32B51" w:rsidRPr="000C1C3F" w:rsidRDefault="00F32B51" w:rsidP="000C1C3F">
            <w:pPr>
              <w:spacing w:line="320" w:lineRule="exact"/>
              <w:ind w:leftChars="14" w:left="34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10FF8F71" w14:textId="77777777" w:rsidR="00F32B51" w:rsidRDefault="000C1C3F" w:rsidP="00F32B51">
            <w:pPr>
              <w:spacing w:line="240" w:lineRule="exact"/>
              <w:ind w:leftChars="14" w:left="34"/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</w:rPr>
              <w:t xml:space="preserve">                                                     </w:t>
            </w:r>
            <w:r w:rsidR="00460332"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</w:rPr>
              <w:t xml:space="preserve">              </w:t>
            </w:r>
            <w:r w:rsidR="00F32B51"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</w:rPr>
              <w:t xml:space="preserve"> </w:t>
            </w:r>
            <w:r w:rsidR="00F32B51" w:rsidRPr="00F32B51">
              <w:rPr>
                <w:rFonts w:ascii="Times New Roman" w:eastAsia="標楷體" w:hAnsi="Times New Roman"/>
                <w:b/>
                <w:bCs/>
                <w:szCs w:val="24"/>
                <w:u w:val="single"/>
              </w:rPr>
              <w:t xml:space="preserve">                    </w:t>
            </w:r>
            <w:r w:rsidR="00F32B51">
              <w:rPr>
                <w:rFonts w:ascii="Times New Roman" w:eastAsia="標楷體" w:hAnsi="Times New Roman" w:hint="eastAsia"/>
                <w:b/>
                <w:bCs/>
                <w:szCs w:val="24"/>
                <w:u w:val="single"/>
              </w:rPr>
              <w:t xml:space="preserve">   </w:t>
            </w:r>
          </w:p>
          <w:p w14:paraId="372EAD5B" w14:textId="4716E946" w:rsidR="00F32B51" w:rsidRPr="00F32B51" w:rsidRDefault="00F32B51" w:rsidP="00F32B51">
            <w:pPr>
              <w:spacing w:line="240" w:lineRule="exact"/>
              <w:ind w:leftChars="14" w:left="34"/>
              <w:rPr>
                <w:rFonts w:ascii="Times New Roman" w:eastAsia="標楷體" w:hAnsi="Times New Roman"/>
                <w:bCs/>
                <w:color w:val="FF0000"/>
                <w:szCs w:val="24"/>
              </w:rPr>
            </w:pPr>
            <w:r w:rsidRPr="000C1C3F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(</w:t>
            </w:r>
            <w:r w:rsidRPr="000C1C3F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本校保留最後審核權利</w:t>
            </w:r>
            <w:r w:rsidRPr="000C1C3F">
              <w:rPr>
                <w:rFonts w:ascii="Times New Roman" w:eastAsia="標楷體" w:hAnsi="Times New Roman" w:hint="eastAsia"/>
                <w:bCs/>
                <w:color w:val="FF0000"/>
                <w:szCs w:val="24"/>
              </w:rPr>
              <w:t>)</w:t>
            </w:r>
          </w:p>
        </w:tc>
      </w:tr>
      <w:tr w:rsidR="00185A63" w:rsidRPr="001B20A1" w14:paraId="79F83FB7" w14:textId="77777777" w:rsidTr="00C8156B">
        <w:tblPrEx>
          <w:tblLook w:val="04E0" w:firstRow="1" w:lastRow="1" w:firstColumn="1" w:lastColumn="0" w:noHBand="0" w:noVBand="1"/>
        </w:tblPrEx>
        <w:trPr>
          <w:trHeight w:val="305"/>
          <w:jc w:val="center"/>
        </w:trPr>
        <w:tc>
          <w:tcPr>
            <w:tcW w:w="11165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/>
          </w:tcPr>
          <w:p w14:paraId="3BFD281A" w14:textId="77777777" w:rsidR="00185A63" w:rsidRPr="00003CE4" w:rsidRDefault="001B20A1" w:rsidP="002B71BA">
            <w:pPr>
              <w:spacing w:beforeLines="10" w:before="36" w:line="280" w:lineRule="exact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                                 </w:t>
            </w:r>
            <w:r w:rsidR="00677C03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Pr="00003CE4">
              <w:rPr>
                <w:rFonts w:ascii="Times New Roman" w:eastAsia="標楷體" w:hAnsi="Times New Roman" w:hint="eastAsia"/>
                <w:b/>
                <w:bCs/>
                <w:szCs w:val="24"/>
              </w:rPr>
              <w:t xml:space="preserve"> </w:t>
            </w:r>
            <w:r w:rsidR="00346CF5" w:rsidRPr="008436AB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捐款方式</w:t>
            </w:r>
            <w:r w:rsidR="00072099" w:rsidRPr="00003CE4">
              <w:rPr>
                <w:rFonts w:ascii="Times New Roman" w:eastAsia="標楷體" w:hAnsi="Times New Roman" w:hint="eastAsia"/>
                <w:b/>
                <w:bCs/>
                <w:color w:val="FF0000"/>
                <w:szCs w:val="24"/>
              </w:rPr>
              <w:t>*</w:t>
            </w:r>
          </w:p>
        </w:tc>
      </w:tr>
      <w:tr w:rsidR="00272EFF" w:rsidRPr="00E825C5" w14:paraId="193BA55A" w14:textId="77777777" w:rsidTr="00C8156B">
        <w:tblPrEx>
          <w:tblLook w:val="04E0" w:firstRow="1" w:lastRow="1" w:firstColumn="1" w:lastColumn="0" w:noHBand="0" w:noVBand="1"/>
        </w:tblPrEx>
        <w:trPr>
          <w:trHeight w:val="394"/>
          <w:jc w:val="center"/>
        </w:trPr>
        <w:tc>
          <w:tcPr>
            <w:tcW w:w="16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3B13A41" w14:textId="77777777" w:rsidR="00272EFF" w:rsidRPr="00016F9E" w:rsidRDefault="00272EFF" w:rsidP="001C73F0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016F9E">
              <w:rPr>
                <w:rFonts w:ascii="Times New Roman" w:eastAsia="標楷體" w:hAnsi="Times New Roman" w:hint="eastAsia"/>
                <w:b/>
                <w:bCs/>
                <w:sz w:val="22"/>
              </w:rPr>
              <w:t>□信用卡刷卡</w:t>
            </w:r>
          </w:p>
          <w:p w14:paraId="0114A350" w14:textId="77777777" w:rsidR="003B22B4" w:rsidRPr="008E3204" w:rsidRDefault="008E3204" w:rsidP="001C73F0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0"/>
              </w:rPr>
            </w:pPr>
            <w:r>
              <w:rPr>
                <w:rFonts w:ascii="Times New Roman" w:eastAsia="標楷體" w:hAnsi="Times New Roman"/>
                <w:b/>
                <w:bCs/>
                <w:noProof/>
                <w:sz w:val="22"/>
              </w:rPr>
              <w:drawing>
                <wp:anchor distT="0" distB="0" distL="114300" distR="114300" simplePos="0" relativeHeight="251664896" behindDoc="0" locked="0" layoutInCell="1" allowOverlap="1" wp14:anchorId="33B3208F" wp14:editId="384AC63F">
                  <wp:simplePos x="0" y="0"/>
                  <wp:positionH relativeFrom="column">
                    <wp:posOffset>39370</wp:posOffset>
                  </wp:positionH>
                  <wp:positionV relativeFrom="page">
                    <wp:posOffset>450215</wp:posOffset>
                  </wp:positionV>
                  <wp:extent cx="806450" cy="815340"/>
                  <wp:effectExtent l="0" t="0" r="0" b="381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1127132109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6" t="5839" r="6109" b="5623"/>
                          <a:stretch/>
                        </pic:blipFill>
                        <pic:spPr bwMode="auto">
                          <a:xfrm>
                            <a:off x="0" y="0"/>
                            <a:ext cx="806450" cy="815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964D96" w:rsidRPr="00016F9E">
              <w:rPr>
                <w:rFonts w:ascii="Times New Roman" w:eastAsia="標楷體" w:hAnsi="Times New Roman" w:hint="eastAsia"/>
                <w:b/>
                <w:bCs/>
                <w:sz w:val="20"/>
              </w:rPr>
              <w:t>信用卡線上捐款</w:t>
            </w:r>
            <w:proofErr w:type="gramEnd"/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FC9E36C" w14:textId="77777777" w:rsidR="00272EFF" w:rsidRPr="00A60EDC" w:rsidRDefault="00946A8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持卡人姓名</w:t>
            </w:r>
          </w:p>
        </w:tc>
        <w:tc>
          <w:tcPr>
            <w:tcW w:w="3544" w:type="dxa"/>
            <w:gridSpan w:val="5"/>
            <w:tcBorders>
              <w:top w:val="single" w:sz="18" w:space="0" w:color="auto"/>
            </w:tcBorders>
          </w:tcPr>
          <w:p w14:paraId="4F2651EB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19" w:type="dxa"/>
            <w:gridSpan w:val="3"/>
            <w:tcBorders>
              <w:top w:val="single" w:sz="18" w:space="0" w:color="auto"/>
            </w:tcBorders>
          </w:tcPr>
          <w:p w14:paraId="0C2185BE" w14:textId="77777777" w:rsidR="00272EFF" w:rsidRPr="00A60EDC" w:rsidRDefault="00946A8F" w:rsidP="006C67AC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授權碼</w:t>
            </w:r>
          </w:p>
        </w:tc>
        <w:tc>
          <w:tcPr>
            <w:tcW w:w="361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D149240" w14:textId="77777777" w:rsidR="00272EFF" w:rsidRPr="00ED2A47" w:rsidRDefault="00946A8F" w:rsidP="00946A8F">
            <w:pPr>
              <w:spacing w:line="280" w:lineRule="exact"/>
              <w:jc w:val="right"/>
              <w:rPr>
                <w:rFonts w:ascii="Times New Roman" w:eastAsia="標楷體" w:hAnsi="Times New Roman"/>
                <w:color w:val="4F81BD"/>
                <w:sz w:val="20"/>
                <w:szCs w:val="20"/>
              </w:rPr>
            </w:pPr>
            <w:r w:rsidRPr="00ED2A47">
              <w:rPr>
                <w:rFonts w:ascii="Times New Roman" w:eastAsia="標楷體" w:hAnsi="Times New Roman" w:hint="eastAsia"/>
                <w:color w:val="4F81BD"/>
                <w:sz w:val="20"/>
                <w:szCs w:val="20"/>
              </w:rPr>
              <w:t>由本校填寫</w:t>
            </w:r>
          </w:p>
        </w:tc>
      </w:tr>
      <w:tr w:rsidR="00272EFF" w:rsidRPr="00E825C5" w14:paraId="5C70D9CA" w14:textId="77777777" w:rsidTr="00C8156B">
        <w:tblPrEx>
          <w:tblLook w:val="04E0" w:firstRow="1" w:lastRow="1" w:firstColumn="1" w:lastColumn="0" w:noHBand="0" w:noVBand="1"/>
        </w:tblPrEx>
        <w:trPr>
          <w:trHeight w:val="390"/>
          <w:jc w:val="center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20432A2A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4BB55723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卡別</w:t>
            </w:r>
            <w:proofErr w:type="gramEnd"/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06DCB74E" w14:textId="77777777" w:rsidR="00272EFF" w:rsidRPr="00C01415" w:rsidRDefault="00272EFF" w:rsidP="00311383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□輔大認同卡</w:t>
            </w:r>
            <w:r w:rsidR="0079013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VIS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A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AE65EB">
              <w:rPr>
                <w:rFonts w:ascii="Times New Roman" w:eastAsia="標楷體" w:hAnsi="Times New Roman"/>
                <w:sz w:val="20"/>
                <w:szCs w:val="20"/>
              </w:rPr>
              <w:t>MasterCard</w:t>
            </w:r>
            <w:r w:rsidR="00AE65EB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6567C0">
              <w:rPr>
                <w:rFonts w:ascii="Times New Roman" w:eastAsia="標楷體" w:hAnsi="Times New Roman" w:hint="eastAsia"/>
                <w:sz w:val="20"/>
                <w:szCs w:val="20"/>
              </w:rPr>
              <w:t>JCB</w:t>
            </w:r>
            <w:r w:rsidRPr="00C01415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="00790132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□美國運通卡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□聯合卡</w:t>
            </w:r>
            <w:r w:rsidR="00AE65E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272EFF" w:rsidRPr="00E825C5" w14:paraId="080D4888" w14:textId="77777777" w:rsidTr="00C8156B">
        <w:tblPrEx>
          <w:tblLook w:val="04E0" w:firstRow="1" w:lastRow="1" w:firstColumn="1" w:lastColumn="0" w:noHBand="0" w:noVBand="1"/>
        </w:tblPrEx>
        <w:trPr>
          <w:trHeight w:val="390"/>
          <w:jc w:val="center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70600BE6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2FB55783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卡號</w:t>
            </w:r>
          </w:p>
        </w:tc>
        <w:tc>
          <w:tcPr>
            <w:tcW w:w="8080" w:type="dxa"/>
            <w:gridSpan w:val="10"/>
            <w:tcBorders>
              <w:right w:val="single" w:sz="18" w:space="0" w:color="auto"/>
            </w:tcBorders>
          </w:tcPr>
          <w:p w14:paraId="5AEB183A" w14:textId="77777777"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  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1C5D72">
              <w:rPr>
                <w:rFonts w:ascii="Times New Roman" w:eastAsia="標楷體" w:hAnsi="Times New Roman" w:hint="eastAsia"/>
                <w:sz w:val="22"/>
              </w:rPr>
              <w:t xml:space="preserve">    -          </w:t>
            </w:r>
          </w:p>
        </w:tc>
      </w:tr>
      <w:tr w:rsidR="00272EFF" w:rsidRPr="00E825C5" w14:paraId="21B275DB" w14:textId="77777777" w:rsidTr="00C8156B">
        <w:tblPrEx>
          <w:tblLook w:val="04E0" w:firstRow="1" w:lastRow="1" w:firstColumn="1" w:lastColumn="0" w:noHBand="0" w:noVBand="1"/>
        </w:tblPrEx>
        <w:trPr>
          <w:trHeight w:val="390"/>
          <w:jc w:val="center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00A44C9F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14:paraId="3A1C209E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發卡銀行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14:paraId="641C115C" w14:textId="77777777" w:rsidR="00272EFF" w:rsidRPr="00E825C5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245" w:type="dxa"/>
            <w:gridSpan w:val="6"/>
            <w:vMerge w:val="restart"/>
            <w:tcBorders>
              <w:right w:val="single" w:sz="18" w:space="0" w:color="auto"/>
            </w:tcBorders>
          </w:tcPr>
          <w:p w14:paraId="23D2D210" w14:textId="77777777" w:rsidR="00272EFF" w:rsidRPr="001C5D72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1C5D72">
              <w:rPr>
                <w:rFonts w:ascii="Times New Roman" w:eastAsia="標楷體" w:hAnsi="Times New Roman" w:hint="eastAsia"/>
                <w:sz w:val="20"/>
                <w:szCs w:val="20"/>
              </w:rPr>
              <w:t>持卡人簽名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請親自簽名需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與信用卡簽名一致</w:t>
            </w: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>)</w:t>
            </w:r>
          </w:p>
          <w:p w14:paraId="69D168E8" w14:textId="77777777" w:rsidR="00272EFF" w:rsidRPr="00E825C5" w:rsidRDefault="00272EFF" w:rsidP="00272EFF">
            <w:pPr>
              <w:spacing w:beforeLines="10" w:before="36" w:afterLines="10" w:after="36" w:line="280" w:lineRule="exact"/>
              <w:ind w:right="720"/>
              <w:jc w:val="both"/>
              <w:rPr>
                <w:rFonts w:ascii="Times New Roman" w:eastAsia="標楷體" w:hAnsi="Times New Roman"/>
                <w:sz w:val="18"/>
                <w:szCs w:val="18"/>
              </w:rPr>
            </w:pPr>
            <w:r w:rsidRPr="00E825C5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</w:p>
        </w:tc>
      </w:tr>
      <w:tr w:rsidR="00272EFF" w:rsidRPr="00E825C5" w14:paraId="3E78260F" w14:textId="77777777" w:rsidTr="00C8156B">
        <w:tblPrEx>
          <w:tblLook w:val="04E0" w:firstRow="1" w:lastRow="1" w:firstColumn="1" w:lastColumn="0" w:noHBand="0" w:noVBand="1"/>
        </w:tblPrEx>
        <w:trPr>
          <w:trHeight w:val="259"/>
          <w:jc w:val="center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566029C6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B8CCE4"/>
            </w:tcBorders>
          </w:tcPr>
          <w:p w14:paraId="422F7B41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有效期限</w:t>
            </w:r>
          </w:p>
        </w:tc>
        <w:tc>
          <w:tcPr>
            <w:tcW w:w="2835" w:type="dxa"/>
            <w:gridSpan w:val="4"/>
            <w:tcBorders>
              <w:left w:val="single" w:sz="4" w:space="0" w:color="B8CCE4"/>
            </w:tcBorders>
          </w:tcPr>
          <w:p w14:paraId="32983CCA" w14:textId="77777777" w:rsidR="00272EFF" w:rsidRPr="00A60EDC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西元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20 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="00946A8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</w:t>
            </w:r>
            <w:r w:rsidRPr="00A60EDC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5245" w:type="dxa"/>
            <w:gridSpan w:val="6"/>
            <w:vMerge/>
            <w:tcBorders>
              <w:right w:val="single" w:sz="18" w:space="0" w:color="auto"/>
            </w:tcBorders>
          </w:tcPr>
          <w:p w14:paraId="1560D280" w14:textId="77777777" w:rsidR="00272EFF" w:rsidRPr="00E825C5" w:rsidRDefault="00272EFF" w:rsidP="00272EFF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72EFF" w:rsidRPr="00E825C5" w14:paraId="6362A776" w14:textId="77777777" w:rsidTr="00C8156B">
        <w:tblPrEx>
          <w:tblLook w:val="04E0" w:firstRow="1" w:lastRow="1" w:firstColumn="1" w:lastColumn="0" w:noHBand="0" w:noVBand="1"/>
        </w:tblPrEx>
        <w:trPr>
          <w:trHeight w:val="404"/>
          <w:jc w:val="center"/>
        </w:trPr>
        <w:tc>
          <w:tcPr>
            <w:tcW w:w="1667" w:type="dxa"/>
            <w:gridSpan w:val="2"/>
            <w:vMerge/>
            <w:tcBorders>
              <w:left w:val="single" w:sz="18" w:space="0" w:color="auto"/>
            </w:tcBorders>
          </w:tcPr>
          <w:p w14:paraId="2258D1B6" w14:textId="77777777" w:rsidR="00272EFF" w:rsidRPr="00BA5C2B" w:rsidRDefault="00272EFF" w:rsidP="00272EFF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</w:tcPr>
          <w:p w14:paraId="4471F8CD" w14:textId="77777777" w:rsidR="00272EFF" w:rsidRPr="00E825C5" w:rsidRDefault="009301FC" w:rsidP="004F47F0">
            <w:pPr>
              <w:spacing w:beforeLines="10" w:before="36" w:afterLines="10" w:after="36" w:line="28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F51B50">
              <w:rPr>
                <w:rFonts w:ascii="標楷體" w:eastAsia="標楷體" w:hAnsi="標楷體"/>
                <w:sz w:val="20"/>
                <w:szCs w:val="20"/>
              </w:rPr>
              <w:t>◎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輔大認同卡刷卡捐款免手續費</w:t>
            </w:r>
            <w:r w:rsidR="005B38E3">
              <w:rPr>
                <w:rFonts w:ascii="Times New Roman" w:eastAsia="標楷體" w:hAnsi="Times New Roman" w:hint="eastAsia"/>
                <w:sz w:val="20"/>
                <w:szCs w:val="20"/>
              </w:rPr>
              <w:t>，受贈單位不僅可免扣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手續費；且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由台新銀行</w:t>
            </w:r>
            <w:r w:rsidR="004F47F0">
              <w:rPr>
                <w:rFonts w:ascii="Times New Roman" w:eastAsia="標楷體" w:hAnsi="Times New Roman" w:hint="eastAsia"/>
                <w:sz w:val="20"/>
                <w:szCs w:val="20"/>
              </w:rPr>
              <w:t>加碼</w:t>
            </w:r>
            <w:proofErr w:type="gramStart"/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提撥</w:t>
            </w:r>
            <w:proofErr w:type="gramEnd"/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0.3%</w:t>
            </w:r>
            <w:r w:rsidR="00016F9E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作為建設輔仁大學之基金</w:t>
            </w:r>
            <w:r w:rsidR="00964D96" w:rsidRPr="00016F9E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</w:tc>
      </w:tr>
      <w:tr w:rsidR="00FE6CCC" w:rsidRPr="00E825C5" w14:paraId="6C879223" w14:textId="77777777" w:rsidTr="00C8156B">
        <w:tblPrEx>
          <w:tblLook w:val="04E0" w:firstRow="1" w:lastRow="1" w:firstColumn="1" w:lastColumn="0" w:noHBand="0" w:noVBand="1"/>
        </w:tblPrEx>
        <w:trPr>
          <w:trHeight w:val="404"/>
          <w:jc w:val="center"/>
        </w:trPr>
        <w:tc>
          <w:tcPr>
            <w:tcW w:w="1667" w:type="dxa"/>
            <w:gridSpan w:val="2"/>
            <w:tcBorders>
              <w:left w:val="single" w:sz="18" w:space="0" w:color="auto"/>
            </w:tcBorders>
            <w:vAlign w:val="center"/>
          </w:tcPr>
          <w:p w14:paraId="5ABF55A6" w14:textId="77777777" w:rsidR="00FE6CCC" w:rsidRPr="00BA5C2B" w:rsidRDefault="00FE6CCC" w:rsidP="001C73F0">
            <w:pPr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Pr="00BA5C2B">
              <w:rPr>
                <w:rFonts w:ascii="Times New Roman" w:eastAsia="標楷體" w:hAnsi="Times New Roman" w:hint="eastAsia"/>
                <w:b/>
                <w:bCs/>
                <w:sz w:val="22"/>
              </w:rPr>
              <w:t>郵局</w:t>
            </w:r>
            <w:r w:rsidR="00995D70">
              <w:rPr>
                <w:rFonts w:ascii="Times New Roman" w:eastAsia="標楷體" w:hAnsi="Times New Roman" w:hint="eastAsia"/>
                <w:b/>
                <w:bCs/>
                <w:sz w:val="22"/>
              </w:rPr>
              <w:t>劃撥</w:t>
            </w:r>
          </w:p>
        </w:tc>
        <w:tc>
          <w:tcPr>
            <w:tcW w:w="9498" w:type="dxa"/>
            <w:gridSpan w:val="11"/>
            <w:tcBorders>
              <w:right w:val="single" w:sz="18" w:space="0" w:color="auto"/>
            </w:tcBorders>
            <w:shd w:val="clear" w:color="auto" w:fill="auto"/>
          </w:tcPr>
          <w:p w14:paraId="79459DD7" w14:textId="77777777" w:rsidR="00995D70" w:rsidRDefault="00995D7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劃撥帳號</w:t>
            </w:r>
            <w:r w:rsidR="00FE6CCC" w:rsidRPr="00311809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Pr="00995D70">
              <w:rPr>
                <w:rFonts w:ascii="Times New Roman" w:eastAsia="標楷體" w:hAnsi="Times New Roman" w:hint="eastAsia"/>
                <w:b/>
                <w:szCs w:val="24"/>
              </w:rPr>
              <w:t>15159038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　　劃撥戶名：輔仁大學學校財團法人輔仁大學</w:t>
            </w:r>
          </w:p>
          <w:p w14:paraId="7EC52774" w14:textId="77777777" w:rsidR="006567C0" w:rsidRPr="00E825C5" w:rsidRDefault="006567C0" w:rsidP="00F81B45">
            <w:pPr>
              <w:adjustRightInd w:val="0"/>
              <w:snapToGrid w:val="0"/>
              <w:spacing w:beforeLines="20" w:before="72"/>
              <w:rPr>
                <w:rFonts w:ascii="Times New Roman" w:eastAsia="標楷體" w:hAnsi="Times New Roman"/>
                <w:sz w:val="20"/>
                <w:szCs w:val="20"/>
              </w:rPr>
            </w:pPr>
            <w:r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請</w:t>
            </w:r>
            <w:proofErr w:type="gramStart"/>
            <w:r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填妥本單</w:t>
            </w:r>
            <w:proofErr w:type="gramEnd"/>
            <w:r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後</w:t>
            </w:r>
            <w:r w:rsidR="00995D70"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至郵局進行劃撥</w:t>
            </w:r>
            <w:r w:rsidR="00F64F14"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，並於劃撥單備註欄填寫捐款指定用途，連同劃撥收據傳真至本校資金與募款中心</w:t>
            </w:r>
            <w:r w:rsidRPr="00F64F14">
              <w:rPr>
                <w:rFonts w:ascii="Times New Roman" w:eastAsia="標楷體" w:hAnsi="Times New Roman" w:hint="eastAsia"/>
                <w:sz w:val="18"/>
                <w:szCs w:val="20"/>
              </w:rPr>
              <w:t>。</w:t>
            </w:r>
          </w:p>
        </w:tc>
      </w:tr>
      <w:tr w:rsidR="00FE6CCC" w:rsidRPr="00E825C5" w14:paraId="75A5AD3F" w14:textId="77777777" w:rsidTr="00C8156B">
        <w:tblPrEx>
          <w:tblLook w:val="04E0" w:firstRow="1" w:lastRow="1" w:firstColumn="1" w:lastColumn="0" w:noHBand="0" w:noVBand="1"/>
        </w:tblPrEx>
        <w:trPr>
          <w:trHeight w:val="607"/>
          <w:jc w:val="center"/>
        </w:trPr>
        <w:tc>
          <w:tcPr>
            <w:tcW w:w="1667" w:type="dxa"/>
            <w:gridSpan w:val="2"/>
            <w:tcBorders>
              <w:top w:val="single" w:sz="4" w:space="0" w:color="B8CCE4"/>
              <w:left w:val="single" w:sz="18" w:space="0" w:color="auto"/>
              <w:bottom w:val="single" w:sz="4" w:space="0" w:color="B8CCE4"/>
            </w:tcBorders>
          </w:tcPr>
          <w:p w14:paraId="27FE3271" w14:textId="77777777" w:rsidR="00FE6CCC" w:rsidRPr="00E825C5" w:rsidRDefault="003D3D7F" w:rsidP="006C67AC">
            <w:pPr>
              <w:spacing w:line="280" w:lineRule="exact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□</w:t>
            </w:r>
            <w:r w:rsidR="00272EFF">
              <w:rPr>
                <w:rFonts w:ascii="Times New Roman" w:eastAsia="標楷體" w:hAnsi="Times New Roman" w:hint="eastAsia"/>
                <w:b/>
                <w:bCs/>
                <w:sz w:val="22"/>
              </w:rPr>
              <w:t>銀行匯款</w:t>
            </w:r>
            <w:proofErr w:type="gramStart"/>
            <w:r w:rsidR="00D713D5">
              <w:rPr>
                <w:rFonts w:ascii="Times New Roman" w:eastAsia="標楷體" w:hAnsi="Times New Roman" w:hint="eastAsia"/>
                <w:b/>
                <w:bCs/>
                <w:sz w:val="22"/>
              </w:rPr>
              <w:t>∕</w:t>
            </w:r>
            <w:proofErr w:type="gramEnd"/>
            <w:r w:rsidR="00FE6CCC" w:rsidRPr="00E825C5">
              <w:rPr>
                <w:rFonts w:ascii="Times New Roman" w:eastAsia="標楷體" w:hAnsi="Times New Roman"/>
                <w:b/>
                <w:bCs/>
                <w:sz w:val="22"/>
              </w:rPr>
              <w:br/>
            </w:r>
            <w:r w:rsidR="00FE6CCC">
              <w:rPr>
                <w:rFonts w:ascii="Times New Roman" w:eastAsia="標楷體" w:hAnsi="Times New Roman" w:hint="eastAsia"/>
                <w:b/>
                <w:bCs/>
                <w:sz w:val="22"/>
              </w:rPr>
              <w:t xml:space="preserve">  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ATM</w:t>
            </w:r>
            <w:r w:rsidR="00FE6CCC" w:rsidRPr="00E825C5">
              <w:rPr>
                <w:rFonts w:ascii="Times New Roman" w:eastAsia="標楷體" w:hAnsi="Times New Roman" w:hint="eastAsia"/>
                <w:b/>
                <w:bCs/>
                <w:sz w:val="22"/>
              </w:rPr>
              <w:t>轉帳</w:t>
            </w:r>
          </w:p>
        </w:tc>
        <w:tc>
          <w:tcPr>
            <w:tcW w:w="9498" w:type="dxa"/>
            <w:gridSpan w:val="11"/>
            <w:tcBorders>
              <w:top w:val="single" w:sz="4" w:space="0" w:color="B8CCE4"/>
              <w:bottom w:val="single" w:sz="4" w:space="0" w:color="B8CCE4"/>
              <w:right w:val="single" w:sz="18" w:space="0" w:color="auto"/>
            </w:tcBorders>
          </w:tcPr>
          <w:p w14:paraId="5DE1D7EA" w14:textId="77777777" w:rsidR="00FE6CCC" w:rsidRDefault="00FE6CCC" w:rsidP="00272EFF">
            <w:pPr>
              <w:adjustRightInd w:val="0"/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銀行「台新銀行建北分行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8436AB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代號：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812</w:t>
            </w:r>
            <w:r w:rsidRPr="00E825C5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戶名「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輔仁大學學校財團法人輔仁大學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；</w:t>
            </w:r>
          </w:p>
          <w:p w14:paraId="3C25150F" w14:textId="77777777" w:rsidR="00FE6CCC" w:rsidRPr="00E825C5" w:rsidRDefault="00FE6CCC" w:rsidP="00134768">
            <w:pPr>
              <w:adjustRightInd w:val="0"/>
              <w:snapToGrid w:val="0"/>
              <w:spacing w:beforeLines="30" w:before="108" w:line="240" w:lineRule="exact"/>
              <w:jc w:val="both"/>
              <w:rPr>
                <w:rFonts w:eastAsia="標楷體" w:hAnsi="標楷體"/>
                <w:sz w:val="20"/>
                <w:szCs w:val="20"/>
              </w:rPr>
            </w:pP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帳號「</w:t>
            </w:r>
            <w:r w:rsidRPr="008436AB">
              <w:rPr>
                <w:rFonts w:ascii="Times New Roman" w:eastAsia="標楷體" w:hAnsi="Times New Roman" w:hint="eastAsia"/>
                <w:b/>
                <w:szCs w:val="24"/>
              </w:rPr>
              <w:t>2068-10-0007018-2</w:t>
            </w:r>
            <w:r w:rsidRPr="00E825C5">
              <w:rPr>
                <w:rFonts w:ascii="Times New Roman" w:eastAsia="標楷體" w:hAnsi="Times New Roman"/>
                <w:sz w:val="20"/>
                <w:szCs w:val="20"/>
              </w:rPr>
              <w:t>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  <w:r w:rsidR="006567C0">
              <w:rPr>
                <w:rFonts w:ascii="Times New Roman" w:eastAsia="標楷體" w:hAnsi="Times New Roman" w:hint="eastAsia"/>
                <w:sz w:val="20"/>
                <w:szCs w:val="20"/>
              </w:rPr>
              <w:t>請提供轉帳後五碼以利核對，</w:t>
            </w:r>
            <w:r w:rsidR="006567C0" w:rsidRPr="008436AB">
              <w:rPr>
                <w:rFonts w:ascii="Times New Roman" w:eastAsia="標楷體" w:hAnsi="Times New Roman" w:hint="eastAsia"/>
                <w:b/>
                <w:szCs w:val="24"/>
              </w:rPr>
              <w:t>轉帳後五碼：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</w:t>
            </w:r>
            <w:r w:rsidR="00134768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</w:t>
            </w:r>
            <w:r w:rsidR="006567C0" w:rsidRPr="00E707DB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_________</w:t>
            </w:r>
            <w:r w:rsidR="006567C0" w:rsidRPr="008436AB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8436AB" w:rsidRPr="007A4989" w14:paraId="3785A8C7" w14:textId="77777777" w:rsidTr="00C8156B">
        <w:tblPrEx>
          <w:tblLook w:val="04E0" w:firstRow="1" w:lastRow="1" w:firstColumn="1" w:lastColumn="0" w:noHBand="0" w:noVBand="1"/>
        </w:tblPrEx>
        <w:trPr>
          <w:trHeight w:val="387"/>
          <w:jc w:val="center"/>
        </w:trPr>
        <w:tc>
          <w:tcPr>
            <w:tcW w:w="11165" w:type="dxa"/>
            <w:gridSpan w:val="13"/>
            <w:tcBorders>
              <w:top w:val="single" w:sz="4" w:space="0" w:color="B8CCE4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4510E" w14:textId="77777777" w:rsidR="00413E82" w:rsidRDefault="00413E82" w:rsidP="00413E82">
            <w:pPr>
              <w:jc w:val="center"/>
              <w:rPr>
                <w:rFonts w:ascii="標楷體" w:eastAsia="標楷體" w:hAnsi="標楷體"/>
              </w:rPr>
            </w:pPr>
            <w:r w:rsidRPr="00413E82">
              <w:rPr>
                <w:rFonts w:ascii="標楷體" w:eastAsia="標楷體" w:hAnsi="標楷體" w:hint="eastAsia"/>
              </w:rPr>
              <w:t>輔仁大學資金與資源發展中心 洽詢專線：(02)2905-2576陳小姐 傳真: (02)2901-0727</w:t>
            </w:r>
          </w:p>
          <w:p w14:paraId="0AD67A01" w14:textId="77777777" w:rsidR="00413E82" w:rsidRPr="00413E82" w:rsidRDefault="00413E82" w:rsidP="00413E82">
            <w:pPr>
              <w:jc w:val="center"/>
              <w:rPr>
                <w:rFonts w:ascii="標楷體" w:eastAsia="標楷體" w:hAnsi="標楷體"/>
              </w:rPr>
            </w:pPr>
            <w:r w:rsidRPr="00413E82">
              <w:rPr>
                <w:rFonts w:ascii="標楷體" w:eastAsia="標楷體" w:hAnsi="標楷體" w:hint="eastAsia"/>
              </w:rPr>
              <w:t>E-mail：</w:t>
            </w:r>
            <w:hyperlink r:id="rId10" w:history="1">
              <w:r w:rsidRPr="00EB001C">
                <w:rPr>
                  <w:rStyle w:val="a6"/>
                  <w:rFonts w:ascii="標楷體" w:eastAsia="標楷體" w:hAnsi="標楷體" w:hint="eastAsia"/>
                  <w:color w:val="auto"/>
                  <w:u w:val="none"/>
                </w:rPr>
                <w:t>fundse</w:t>
              </w:r>
              <w:r w:rsidRPr="00EB001C">
                <w:rPr>
                  <w:rStyle w:val="a6"/>
                  <w:rFonts w:asciiTheme="majorEastAsia" w:eastAsiaTheme="majorEastAsia" w:hAnsiTheme="majorEastAsia" w:hint="eastAsia"/>
                  <w:color w:val="auto"/>
                  <w:u w:val="none"/>
                </w:rPr>
                <w:t>@</w:t>
              </w:r>
              <w:r w:rsidRPr="00EB001C">
                <w:rPr>
                  <w:rStyle w:val="a6"/>
                  <w:rFonts w:ascii="標楷體" w:eastAsia="標楷體" w:hAnsi="標楷體" w:hint="eastAsia"/>
                  <w:color w:val="auto"/>
                  <w:u w:val="none"/>
                </w:rPr>
                <w:t>mail.fju.edu.tw</w:t>
              </w:r>
            </w:hyperlink>
            <w:r>
              <w:rPr>
                <w:rFonts w:ascii="標楷體" w:eastAsia="標楷體" w:hAnsi="標楷體"/>
              </w:rPr>
              <w:t xml:space="preserve"> </w:t>
            </w:r>
            <w:r w:rsidRPr="00413E82">
              <w:rPr>
                <w:rFonts w:ascii="標楷體" w:eastAsia="標楷體" w:hAnsi="標楷體" w:hint="eastAsia"/>
              </w:rPr>
              <w:t>地址:242新北市新莊區中正路510號</w:t>
            </w:r>
          </w:p>
          <w:p w14:paraId="61132BD6" w14:textId="77777777" w:rsidR="00155AE2" w:rsidRPr="00413E82" w:rsidRDefault="00413E82" w:rsidP="00413E82">
            <w:pPr>
              <w:jc w:val="center"/>
              <w:rPr>
                <w:sz w:val="22"/>
              </w:rPr>
            </w:pPr>
            <w:r w:rsidRPr="00413E82">
              <w:rPr>
                <w:rFonts w:ascii="標楷體" w:eastAsia="標楷體" w:hAnsi="標楷體" w:hint="eastAsia"/>
                <w:sz w:val="22"/>
              </w:rPr>
              <w:t>◎所有捐款一律依稅法開具抵免稅額證明；為保護捐款人權益，本捐款單由本校保密，資料絕不會外</w:t>
            </w:r>
            <w:proofErr w:type="gramStart"/>
            <w:r w:rsidRPr="00413E82">
              <w:rPr>
                <w:rFonts w:ascii="標楷體" w:eastAsia="標楷體" w:hAnsi="標楷體" w:hint="eastAsia"/>
                <w:sz w:val="22"/>
              </w:rPr>
              <w:t>洩</w:t>
            </w:r>
            <w:proofErr w:type="gramEnd"/>
            <w:r w:rsidRPr="00413E82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</w:tbl>
    <w:p w14:paraId="1DA8B3AF" w14:textId="77777777" w:rsidR="007A6B70" w:rsidRDefault="007A6B70" w:rsidP="00134768">
      <w:pPr>
        <w:adjustRightInd w:val="0"/>
        <w:snapToGrid w:val="0"/>
        <w:spacing w:line="240" w:lineRule="exact"/>
        <w:rPr>
          <w:rFonts w:ascii="Times New Roman" w:eastAsia="標楷體" w:hAnsi="Times New Roman"/>
          <w:b/>
          <w:sz w:val="28"/>
          <w:szCs w:val="28"/>
        </w:rPr>
      </w:pPr>
    </w:p>
    <w:sectPr w:rsidR="007A6B70" w:rsidSect="005B7025">
      <w:pgSz w:w="11906" w:h="16838"/>
      <w:pgMar w:top="22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1D5A" w14:textId="77777777" w:rsidR="00F16B8F" w:rsidRDefault="00F16B8F" w:rsidP="00282036">
      <w:r>
        <w:separator/>
      </w:r>
    </w:p>
  </w:endnote>
  <w:endnote w:type="continuationSeparator" w:id="0">
    <w:p w14:paraId="33D17C84" w14:textId="77777777" w:rsidR="00F16B8F" w:rsidRDefault="00F16B8F" w:rsidP="0028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E7C7A" w14:textId="77777777" w:rsidR="00F16B8F" w:rsidRDefault="00F16B8F" w:rsidP="00282036">
      <w:r>
        <w:separator/>
      </w:r>
    </w:p>
  </w:footnote>
  <w:footnote w:type="continuationSeparator" w:id="0">
    <w:p w14:paraId="12655DB7" w14:textId="77777777" w:rsidR="00F16B8F" w:rsidRDefault="00F16B8F" w:rsidP="0028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425"/>
    <w:multiLevelType w:val="multilevel"/>
    <w:tmpl w:val="EB9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B3FE1"/>
    <w:multiLevelType w:val="hybridMultilevel"/>
    <w:tmpl w:val="1C4CE9F8"/>
    <w:lvl w:ilvl="0" w:tplc="1FC8B28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2B2778"/>
    <w:multiLevelType w:val="multilevel"/>
    <w:tmpl w:val="C1881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27181"/>
    <w:multiLevelType w:val="hybridMultilevel"/>
    <w:tmpl w:val="DE90D5A8"/>
    <w:lvl w:ilvl="0" w:tplc="4CC0D0B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EBB"/>
    <w:rsid w:val="0000336D"/>
    <w:rsid w:val="00003865"/>
    <w:rsid w:val="00003CE4"/>
    <w:rsid w:val="0000632B"/>
    <w:rsid w:val="00006A13"/>
    <w:rsid w:val="00016F9E"/>
    <w:rsid w:val="00020672"/>
    <w:rsid w:val="000231F6"/>
    <w:rsid w:val="00034377"/>
    <w:rsid w:val="00035E46"/>
    <w:rsid w:val="0004376E"/>
    <w:rsid w:val="00046122"/>
    <w:rsid w:val="00051CCE"/>
    <w:rsid w:val="00056ABA"/>
    <w:rsid w:val="00072099"/>
    <w:rsid w:val="00077585"/>
    <w:rsid w:val="00082140"/>
    <w:rsid w:val="00094339"/>
    <w:rsid w:val="00094830"/>
    <w:rsid w:val="00095E74"/>
    <w:rsid w:val="000A60AD"/>
    <w:rsid w:val="000C05AA"/>
    <w:rsid w:val="000C1C3F"/>
    <w:rsid w:val="000D10D6"/>
    <w:rsid w:val="000E4DAA"/>
    <w:rsid w:val="000E63BB"/>
    <w:rsid w:val="000F3117"/>
    <w:rsid w:val="001034BA"/>
    <w:rsid w:val="0010652A"/>
    <w:rsid w:val="00125F37"/>
    <w:rsid w:val="00134768"/>
    <w:rsid w:val="0015507A"/>
    <w:rsid w:val="00155AE2"/>
    <w:rsid w:val="001630DA"/>
    <w:rsid w:val="00174570"/>
    <w:rsid w:val="00181763"/>
    <w:rsid w:val="00185A63"/>
    <w:rsid w:val="00187605"/>
    <w:rsid w:val="001A147A"/>
    <w:rsid w:val="001A1CA2"/>
    <w:rsid w:val="001A33A5"/>
    <w:rsid w:val="001A6124"/>
    <w:rsid w:val="001B01A4"/>
    <w:rsid w:val="001B20A1"/>
    <w:rsid w:val="001B658F"/>
    <w:rsid w:val="001C00DD"/>
    <w:rsid w:val="001C5D72"/>
    <w:rsid w:val="001C73F0"/>
    <w:rsid w:val="001E0034"/>
    <w:rsid w:val="001E0E86"/>
    <w:rsid w:val="001E3C35"/>
    <w:rsid w:val="001F2BBC"/>
    <w:rsid w:val="001F588F"/>
    <w:rsid w:val="002005F3"/>
    <w:rsid w:val="002078A0"/>
    <w:rsid w:val="00207C51"/>
    <w:rsid w:val="002113DD"/>
    <w:rsid w:val="00213625"/>
    <w:rsid w:val="00214207"/>
    <w:rsid w:val="00216D6B"/>
    <w:rsid w:val="00222698"/>
    <w:rsid w:val="00223C8C"/>
    <w:rsid w:val="00224551"/>
    <w:rsid w:val="00234F60"/>
    <w:rsid w:val="002425A6"/>
    <w:rsid w:val="00242D81"/>
    <w:rsid w:val="002443A8"/>
    <w:rsid w:val="00253135"/>
    <w:rsid w:val="00253F95"/>
    <w:rsid w:val="002540EC"/>
    <w:rsid w:val="00266B89"/>
    <w:rsid w:val="00272EFF"/>
    <w:rsid w:val="00275DC4"/>
    <w:rsid w:val="00282036"/>
    <w:rsid w:val="0028341F"/>
    <w:rsid w:val="00283CA4"/>
    <w:rsid w:val="002949AC"/>
    <w:rsid w:val="002A250E"/>
    <w:rsid w:val="002B71BA"/>
    <w:rsid w:val="002C04E9"/>
    <w:rsid w:val="002F4168"/>
    <w:rsid w:val="002F56F5"/>
    <w:rsid w:val="00300A3F"/>
    <w:rsid w:val="00311383"/>
    <w:rsid w:val="00311809"/>
    <w:rsid w:val="003236ED"/>
    <w:rsid w:val="00342C23"/>
    <w:rsid w:val="00346CF5"/>
    <w:rsid w:val="00362FBA"/>
    <w:rsid w:val="0036652A"/>
    <w:rsid w:val="00372048"/>
    <w:rsid w:val="00387B6A"/>
    <w:rsid w:val="003971A4"/>
    <w:rsid w:val="00397E09"/>
    <w:rsid w:val="003A1D7E"/>
    <w:rsid w:val="003A51B8"/>
    <w:rsid w:val="003B22B4"/>
    <w:rsid w:val="003C1A4A"/>
    <w:rsid w:val="003C3AC5"/>
    <w:rsid w:val="003D3D7F"/>
    <w:rsid w:val="003D50C7"/>
    <w:rsid w:val="003E325C"/>
    <w:rsid w:val="003E3C17"/>
    <w:rsid w:val="003F2F21"/>
    <w:rsid w:val="003F7944"/>
    <w:rsid w:val="004113E4"/>
    <w:rsid w:val="00413E03"/>
    <w:rsid w:val="00413E82"/>
    <w:rsid w:val="00417626"/>
    <w:rsid w:val="00422AEA"/>
    <w:rsid w:val="0043388F"/>
    <w:rsid w:val="004417B5"/>
    <w:rsid w:val="0045574C"/>
    <w:rsid w:val="00460332"/>
    <w:rsid w:val="004614D3"/>
    <w:rsid w:val="00463C9C"/>
    <w:rsid w:val="00485E5D"/>
    <w:rsid w:val="004876F8"/>
    <w:rsid w:val="00490E4D"/>
    <w:rsid w:val="00493EB4"/>
    <w:rsid w:val="0049451C"/>
    <w:rsid w:val="004961C2"/>
    <w:rsid w:val="004965D3"/>
    <w:rsid w:val="004A0767"/>
    <w:rsid w:val="004A5EBD"/>
    <w:rsid w:val="004A7F3E"/>
    <w:rsid w:val="004C004B"/>
    <w:rsid w:val="004C2F66"/>
    <w:rsid w:val="004D097A"/>
    <w:rsid w:val="004D5745"/>
    <w:rsid w:val="004E2A73"/>
    <w:rsid w:val="004E3C23"/>
    <w:rsid w:val="004F0DAF"/>
    <w:rsid w:val="004F47F0"/>
    <w:rsid w:val="004F4D69"/>
    <w:rsid w:val="004F50E8"/>
    <w:rsid w:val="0050435C"/>
    <w:rsid w:val="00504B8D"/>
    <w:rsid w:val="0051075F"/>
    <w:rsid w:val="0051271A"/>
    <w:rsid w:val="00517CD6"/>
    <w:rsid w:val="005203C4"/>
    <w:rsid w:val="0052198F"/>
    <w:rsid w:val="00527140"/>
    <w:rsid w:val="005348B3"/>
    <w:rsid w:val="00541B33"/>
    <w:rsid w:val="00555B59"/>
    <w:rsid w:val="00556FB9"/>
    <w:rsid w:val="0056048C"/>
    <w:rsid w:val="00571354"/>
    <w:rsid w:val="00572307"/>
    <w:rsid w:val="005744F1"/>
    <w:rsid w:val="00590EFE"/>
    <w:rsid w:val="00592CD0"/>
    <w:rsid w:val="005A22BF"/>
    <w:rsid w:val="005A22CA"/>
    <w:rsid w:val="005A2A2E"/>
    <w:rsid w:val="005A744B"/>
    <w:rsid w:val="005A7F60"/>
    <w:rsid w:val="005B0E9F"/>
    <w:rsid w:val="005B3204"/>
    <w:rsid w:val="005B38E3"/>
    <w:rsid w:val="005B3F03"/>
    <w:rsid w:val="005B7025"/>
    <w:rsid w:val="005C01CC"/>
    <w:rsid w:val="005C23A1"/>
    <w:rsid w:val="005C3911"/>
    <w:rsid w:val="005E0256"/>
    <w:rsid w:val="005E0B1B"/>
    <w:rsid w:val="005E2810"/>
    <w:rsid w:val="005F1B74"/>
    <w:rsid w:val="005F3460"/>
    <w:rsid w:val="005F5512"/>
    <w:rsid w:val="005F65D3"/>
    <w:rsid w:val="00600508"/>
    <w:rsid w:val="0061251F"/>
    <w:rsid w:val="00626296"/>
    <w:rsid w:val="00655D2B"/>
    <w:rsid w:val="006567C0"/>
    <w:rsid w:val="00663ADF"/>
    <w:rsid w:val="006678F4"/>
    <w:rsid w:val="00677C03"/>
    <w:rsid w:val="0068137E"/>
    <w:rsid w:val="00682048"/>
    <w:rsid w:val="00693E93"/>
    <w:rsid w:val="006A3FCB"/>
    <w:rsid w:val="006B38B4"/>
    <w:rsid w:val="006B5A56"/>
    <w:rsid w:val="006B786A"/>
    <w:rsid w:val="006C67AC"/>
    <w:rsid w:val="006D39DE"/>
    <w:rsid w:val="006E165D"/>
    <w:rsid w:val="00703ABD"/>
    <w:rsid w:val="00706752"/>
    <w:rsid w:val="00713DE4"/>
    <w:rsid w:val="00722301"/>
    <w:rsid w:val="00722BAE"/>
    <w:rsid w:val="007255ED"/>
    <w:rsid w:val="00727D52"/>
    <w:rsid w:val="00741C14"/>
    <w:rsid w:val="00755907"/>
    <w:rsid w:val="00761813"/>
    <w:rsid w:val="007671A8"/>
    <w:rsid w:val="00771F97"/>
    <w:rsid w:val="007723C0"/>
    <w:rsid w:val="0077356F"/>
    <w:rsid w:val="00783169"/>
    <w:rsid w:val="007846E0"/>
    <w:rsid w:val="00784F0D"/>
    <w:rsid w:val="00790132"/>
    <w:rsid w:val="007904EE"/>
    <w:rsid w:val="00794C08"/>
    <w:rsid w:val="007A1C08"/>
    <w:rsid w:val="007A4989"/>
    <w:rsid w:val="007A4BDC"/>
    <w:rsid w:val="007A5D98"/>
    <w:rsid w:val="007A6B70"/>
    <w:rsid w:val="007C4AB1"/>
    <w:rsid w:val="007C6740"/>
    <w:rsid w:val="007D4C73"/>
    <w:rsid w:val="007E302E"/>
    <w:rsid w:val="007E4230"/>
    <w:rsid w:val="00804B8B"/>
    <w:rsid w:val="00806EC2"/>
    <w:rsid w:val="008129E0"/>
    <w:rsid w:val="00816347"/>
    <w:rsid w:val="00822524"/>
    <w:rsid w:val="0083676C"/>
    <w:rsid w:val="00842101"/>
    <w:rsid w:val="008436AB"/>
    <w:rsid w:val="0085320F"/>
    <w:rsid w:val="00855EFA"/>
    <w:rsid w:val="00856119"/>
    <w:rsid w:val="00856B94"/>
    <w:rsid w:val="0085706C"/>
    <w:rsid w:val="00865B4D"/>
    <w:rsid w:val="00884C00"/>
    <w:rsid w:val="0088723B"/>
    <w:rsid w:val="00897C99"/>
    <w:rsid w:val="008A0FB9"/>
    <w:rsid w:val="008A102D"/>
    <w:rsid w:val="008A343E"/>
    <w:rsid w:val="008B25EF"/>
    <w:rsid w:val="008B4849"/>
    <w:rsid w:val="008B7684"/>
    <w:rsid w:val="008C0ABC"/>
    <w:rsid w:val="008E031D"/>
    <w:rsid w:val="008E3204"/>
    <w:rsid w:val="008F756B"/>
    <w:rsid w:val="009020B3"/>
    <w:rsid w:val="00902DF5"/>
    <w:rsid w:val="00906E1D"/>
    <w:rsid w:val="0091661C"/>
    <w:rsid w:val="00917061"/>
    <w:rsid w:val="00920787"/>
    <w:rsid w:val="009260F0"/>
    <w:rsid w:val="009301FC"/>
    <w:rsid w:val="00934403"/>
    <w:rsid w:val="00936270"/>
    <w:rsid w:val="009378D2"/>
    <w:rsid w:val="00940F35"/>
    <w:rsid w:val="00946A8F"/>
    <w:rsid w:val="00954295"/>
    <w:rsid w:val="00963818"/>
    <w:rsid w:val="00963AAB"/>
    <w:rsid w:val="00964D96"/>
    <w:rsid w:val="00966626"/>
    <w:rsid w:val="00977E1D"/>
    <w:rsid w:val="00986BD5"/>
    <w:rsid w:val="00987FBA"/>
    <w:rsid w:val="0099175B"/>
    <w:rsid w:val="00995D70"/>
    <w:rsid w:val="00997301"/>
    <w:rsid w:val="009A4B1C"/>
    <w:rsid w:val="009A7614"/>
    <w:rsid w:val="009C1C6C"/>
    <w:rsid w:val="009D3BC4"/>
    <w:rsid w:val="009F1EBB"/>
    <w:rsid w:val="00A14917"/>
    <w:rsid w:val="00A14ABD"/>
    <w:rsid w:val="00A24388"/>
    <w:rsid w:val="00A27BC1"/>
    <w:rsid w:val="00A304E0"/>
    <w:rsid w:val="00A4712A"/>
    <w:rsid w:val="00A51692"/>
    <w:rsid w:val="00A5704B"/>
    <w:rsid w:val="00A60EDC"/>
    <w:rsid w:val="00A6161D"/>
    <w:rsid w:val="00A64C3C"/>
    <w:rsid w:val="00A67241"/>
    <w:rsid w:val="00A72571"/>
    <w:rsid w:val="00A731CA"/>
    <w:rsid w:val="00A753C5"/>
    <w:rsid w:val="00A803E3"/>
    <w:rsid w:val="00A8167F"/>
    <w:rsid w:val="00A849ED"/>
    <w:rsid w:val="00A93C18"/>
    <w:rsid w:val="00AB34A9"/>
    <w:rsid w:val="00AB4203"/>
    <w:rsid w:val="00AB5E67"/>
    <w:rsid w:val="00AC6F1F"/>
    <w:rsid w:val="00AD0371"/>
    <w:rsid w:val="00AD1BF6"/>
    <w:rsid w:val="00AD4453"/>
    <w:rsid w:val="00AD4A57"/>
    <w:rsid w:val="00AE04D5"/>
    <w:rsid w:val="00AE2A13"/>
    <w:rsid w:val="00AE494A"/>
    <w:rsid w:val="00AE65EB"/>
    <w:rsid w:val="00AF3769"/>
    <w:rsid w:val="00AF3EE3"/>
    <w:rsid w:val="00AF4011"/>
    <w:rsid w:val="00AF49AA"/>
    <w:rsid w:val="00AF693F"/>
    <w:rsid w:val="00B0098B"/>
    <w:rsid w:val="00B04E29"/>
    <w:rsid w:val="00B12CB9"/>
    <w:rsid w:val="00B1695B"/>
    <w:rsid w:val="00B20A5D"/>
    <w:rsid w:val="00B37DF3"/>
    <w:rsid w:val="00B40326"/>
    <w:rsid w:val="00B538D1"/>
    <w:rsid w:val="00B54EE6"/>
    <w:rsid w:val="00B55FF9"/>
    <w:rsid w:val="00B6593A"/>
    <w:rsid w:val="00B75DE4"/>
    <w:rsid w:val="00B938F4"/>
    <w:rsid w:val="00BA0A86"/>
    <w:rsid w:val="00BA5C2B"/>
    <w:rsid w:val="00BB4974"/>
    <w:rsid w:val="00BC07E2"/>
    <w:rsid w:val="00BC4DBC"/>
    <w:rsid w:val="00BE7A55"/>
    <w:rsid w:val="00BF60A2"/>
    <w:rsid w:val="00BF6C35"/>
    <w:rsid w:val="00BF78C2"/>
    <w:rsid w:val="00C01415"/>
    <w:rsid w:val="00C03AE7"/>
    <w:rsid w:val="00C0474B"/>
    <w:rsid w:val="00C055C7"/>
    <w:rsid w:val="00C10155"/>
    <w:rsid w:val="00C146D8"/>
    <w:rsid w:val="00C3517A"/>
    <w:rsid w:val="00C44C49"/>
    <w:rsid w:val="00C46D53"/>
    <w:rsid w:val="00C566A1"/>
    <w:rsid w:val="00C60BE3"/>
    <w:rsid w:val="00C6438B"/>
    <w:rsid w:val="00C73CB1"/>
    <w:rsid w:val="00C754A9"/>
    <w:rsid w:val="00C7776B"/>
    <w:rsid w:val="00C8156B"/>
    <w:rsid w:val="00C903A0"/>
    <w:rsid w:val="00C95CB9"/>
    <w:rsid w:val="00CA076A"/>
    <w:rsid w:val="00CB73AE"/>
    <w:rsid w:val="00CC314C"/>
    <w:rsid w:val="00CD48ED"/>
    <w:rsid w:val="00CF0B22"/>
    <w:rsid w:val="00D019D1"/>
    <w:rsid w:val="00D14923"/>
    <w:rsid w:val="00D3532F"/>
    <w:rsid w:val="00D35575"/>
    <w:rsid w:val="00D44A52"/>
    <w:rsid w:val="00D4522D"/>
    <w:rsid w:val="00D543AA"/>
    <w:rsid w:val="00D66097"/>
    <w:rsid w:val="00D70D6E"/>
    <w:rsid w:val="00D713D5"/>
    <w:rsid w:val="00D74523"/>
    <w:rsid w:val="00D77EC3"/>
    <w:rsid w:val="00D86F8C"/>
    <w:rsid w:val="00DB187D"/>
    <w:rsid w:val="00DB20B4"/>
    <w:rsid w:val="00DC1BE2"/>
    <w:rsid w:val="00DC621C"/>
    <w:rsid w:val="00DD224C"/>
    <w:rsid w:val="00E05F60"/>
    <w:rsid w:val="00E07BEC"/>
    <w:rsid w:val="00E07C57"/>
    <w:rsid w:val="00E16C84"/>
    <w:rsid w:val="00E21DD6"/>
    <w:rsid w:val="00E2672E"/>
    <w:rsid w:val="00E30FCA"/>
    <w:rsid w:val="00E328C1"/>
    <w:rsid w:val="00E33A09"/>
    <w:rsid w:val="00E33C7C"/>
    <w:rsid w:val="00E361F6"/>
    <w:rsid w:val="00E45DA9"/>
    <w:rsid w:val="00E52A92"/>
    <w:rsid w:val="00E530FD"/>
    <w:rsid w:val="00E541E1"/>
    <w:rsid w:val="00E62DF2"/>
    <w:rsid w:val="00E707DB"/>
    <w:rsid w:val="00E72081"/>
    <w:rsid w:val="00E72F40"/>
    <w:rsid w:val="00E74C6D"/>
    <w:rsid w:val="00E825C5"/>
    <w:rsid w:val="00E8755E"/>
    <w:rsid w:val="00E93337"/>
    <w:rsid w:val="00E96A3E"/>
    <w:rsid w:val="00EA3CD7"/>
    <w:rsid w:val="00EA70A4"/>
    <w:rsid w:val="00EB001C"/>
    <w:rsid w:val="00EB24D8"/>
    <w:rsid w:val="00EC07AB"/>
    <w:rsid w:val="00ED2A47"/>
    <w:rsid w:val="00EE000F"/>
    <w:rsid w:val="00EE6C90"/>
    <w:rsid w:val="00EF0BEE"/>
    <w:rsid w:val="00F03C0F"/>
    <w:rsid w:val="00F078A8"/>
    <w:rsid w:val="00F169F3"/>
    <w:rsid w:val="00F16B8F"/>
    <w:rsid w:val="00F17165"/>
    <w:rsid w:val="00F22467"/>
    <w:rsid w:val="00F32B51"/>
    <w:rsid w:val="00F36D03"/>
    <w:rsid w:val="00F44868"/>
    <w:rsid w:val="00F46000"/>
    <w:rsid w:val="00F51B50"/>
    <w:rsid w:val="00F64F14"/>
    <w:rsid w:val="00F6695A"/>
    <w:rsid w:val="00F819D3"/>
    <w:rsid w:val="00F81B45"/>
    <w:rsid w:val="00F94082"/>
    <w:rsid w:val="00F95DAC"/>
    <w:rsid w:val="00F96463"/>
    <w:rsid w:val="00FB2B8B"/>
    <w:rsid w:val="00FB6D80"/>
    <w:rsid w:val="00FD3E40"/>
    <w:rsid w:val="00FD58DE"/>
    <w:rsid w:val="00FD5DB4"/>
    <w:rsid w:val="00FD5FD8"/>
    <w:rsid w:val="00FE48CA"/>
    <w:rsid w:val="00FE671E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3943E"/>
  <w15:chartTrackingRefBased/>
  <w15:docId w15:val="{6C9BE8D0-047C-4B80-84BC-3CFA21EC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EB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BB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9F1EBB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9F1E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淺色清單 - 輔色 11"/>
    <w:basedOn w:val="a1"/>
    <w:uiPriority w:val="61"/>
    <w:rsid w:val="009F1EB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">
    <w:name w:val="樣式1"/>
    <w:basedOn w:val="a1"/>
    <w:uiPriority w:val="99"/>
    <w:qFormat/>
    <w:rsid w:val="00934403"/>
    <w:tblPr/>
  </w:style>
  <w:style w:type="table" w:customStyle="1" w:styleId="2">
    <w:name w:val="樣式2"/>
    <w:basedOn w:val="a1"/>
    <w:uiPriority w:val="99"/>
    <w:qFormat/>
    <w:rsid w:val="00934403"/>
    <w:tblPr/>
  </w:style>
  <w:style w:type="table" w:customStyle="1" w:styleId="3">
    <w:name w:val="樣式3"/>
    <w:basedOn w:val="a1"/>
    <w:uiPriority w:val="99"/>
    <w:qFormat/>
    <w:rsid w:val="00934403"/>
    <w:tblPr/>
  </w:style>
  <w:style w:type="character" w:styleId="a6">
    <w:name w:val="Hyperlink"/>
    <w:uiPriority w:val="99"/>
    <w:unhideWhenUsed/>
    <w:rsid w:val="00E96A3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282036"/>
    <w:rPr>
      <w:kern w:val="2"/>
    </w:rPr>
  </w:style>
  <w:style w:type="paragraph" w:styleId="a9">
    <w:name w:val="footer"/>
    <w:basedOn w:val="a"/>
    <w:link w:val="aa"/>
    <w:uiPriority w:val="99"/>
    <w:unhideWhenUsed/>
    <w:rsid w:val="00282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282036"/>
    <w:rPr>
      <w:kern w:val="2"/>
    </w:rPr>
  </w:style>
  <w:style w:type="character" w:styleId="ab">
    <w:name w:val="FollowedHyperlink"/>
    <w:rsid w:val="007A5D9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77356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qFormat/>
    <w:rsid w:val="0004376E"/>
    <w:rPr>
      <w:b/>
      <w:bCs/>
    </w:rPr>
  </w:style>
  <w:style w:type="character" w:customStyle="1" w:styleId="style251">
    <w:name w:val="style251"/>
    <w:rsid w:val="0004376E"/>
    <w:rPr>
      <w:rFonts w:ascii="Arial" w:hAnsi="Arial" w:cs="Arial" w:hint="default"/>
      <w:sz w:val="21"/>
      <w:szCs w:val="21"/>
    </w:rPr>
  </w:style>
  <w:style w:type="paragraph" w:styleId="ad">
    <w:name w:val="Body Text"/>
    <w:basedOn w:val="a"/>
    <w:link w:val="ae"/>
    <w:unhideWhenUsed/>
    <w:rsid w:val="0004376E"/>
    <w:pPr>
      <w:widowControl/>
      <w:spacing w:line="240" w:lineRule="exact"/>
      <w:jc w:val="center"/>
    </w:pPr>
    <w:rPr>
      <w:rFonts w:ascii="Times New Roman" w:hAnsi="Times New Roman"/>
      <w:kern w:val="0"/>
      <w:sz w:val="18"/>
      <w:szCs w:val="24"/>
      <w:lang w:eastAsia="en-US"/>
    </w:rPr>
  </w:style>
  <w:style w:type="character" w:customStyle="1" w:styleId="ae">
    <w:name w:val="本文 字元"/>
    <w:link w:val="ad"/>
    <w:rsid w:val="0004376E"/>
    <w:rPr>
      <w:rFonts w:ascii="Times New Roman" w:hAnsi="Times New Roman"/>
      <w:sz w:val="18"/>
      <w:szCs w:val="24"/>
      <w:lang w:eastAsia="en-US"/>
    </w:rPr>
  </w:style>
  <w:style w:type="character" w:styleId="af">
    <w:name w:val="annotation reference"/>
    <w:basedOn w:val="a0"/>
    <w:uiPriority w:val="99"/>
    <w:semiHidden/>
    <w:unhideWhenUsed/>
    <w:rsid w:val="00592CD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92CD0"/>
  </w:style>
  <w:style w:type="character" w:customStyle="1" w:styleId="af1">
    <w:name w:val="註解文字 字元"/>
    <w:basedOn w:val="a0"/>
    <w:link w:val="af0"/>
    <w:uiPriority w:val="99"/>
    <w:semiHidden/>
    <w:rsid w:val="00592CD0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92CD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92CD0"/>
    <w:rPr>
      <w:b/>
      <w:bCs/>
      <w:kern w:val="2"/>
      <w:sz w:val="24"/>
      <w:szCs w:val="22"/>
    </w:rPr>
  </w:style>
  <w:style w:type="character" w:styleId="af4">
    <w:name w:val="Unresolved Mention"/>
    <w:basedOn w:val="a0"/>
    <w:uiPriority w:val="99"/>
    <w:semiHidden/>
    <w:unhideWhenUsed/>
    <w:rsid w:val="009C1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undse@mail.fj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AE4B-4E8E-419A-ABB5-17F58975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Links>
    <vt:vector size="6" baseType="variant"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https://fros.fju.edu.tw/donate/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捐款意願書</dc:title>
  <dc:subject/>
  <dc:creator>ntufinance</dc:creator>
  <cp:keywords/>
  <cp:lastModifiedBy>FJUSER210426C</cp:lastModifiedBy>
  <cp:revision>47</cp:revision>
  <cp:lastPrinted>2022-12-27T05:22:00Z</cp:lastPrinted>
  <dcterms:created xsi:type="dcterms:W3CDTF">2022-12-01T08:52:00Z</dcterms:created>
  <dcterms:modified xsi:type="dcterms:W3CDTF">2024-01-31T02:37:00Z</dcterms:modified>
</cp:coreProperties>
</file>